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9262" w14:textId="77777777" w:rsidR="00007879" w:rsidRPr="00356D4D" w:rsidRDefault="00007879" w:rsidP="00007879">
      <w:pPr>
        <w:jc w:val="center"/>
        <w:rPr>
          <w:b/>
          <w:color w:val="8496B0" w:themeColor="text2" w:themeTint="99"/>
          <w:sz w:val="24"/>
          <w:szCs w:val="24"/>
        </w:rPr>
      </w:pPr>
      <w:r w:rsidRPr="00356D4D">
        <w:rPr>
          <w:b/>
          <w:color w:val="8496B0" w:themeColor="text2" w:themeTint="99"/>
          <w:sz w:val="24"/>
          <w:szCs w:val="24"/>
        </w:rPr>
        <w:t>THE SWEETWATER ENTERPRISE FOR ECONOMIC DEVELOPMENT</w:t>
      </w:r>
    </w:p>
    <w:p w14:paraId="3C9D7F83" w14:textId="77777777" w:rsidR="00007879" w:rsidRPr="00356D4D" w:rsidRDefault="00007879" w:rsidP="00007879">
      <w:pPr>
        <w:jc w:val="center"/>
        <w:rPr>
          <w:b/>
          <w:color w:val="8496B0" w:themeColor="text2" w:themeTint="99"/>
          <w:sz w:val="24"/>
          <w:szCs w:val="24"/>
        </w:rPr>
      </w:pPr>
      <w:r w:rsidRPr="00356D4D">
        <w:rPr>
          <w:b/>
          <w:color w:val="8496B0" w:themeColor="text2" w:themeTint="99"/>
          <w:sz w:val="24"/>
          <w:szCs w:val="24"/>
        </w:rPr>
        <w:t>MUNICIPAL DEVELOPMENT DISTRICT BOARD OF DIRECTORS MEETING AGENDA</w:t>
      </w:r>
    </w:p>
    <w:p w14:paraId="01318A21" w14:textId="77777777" w:rsidR="00007879" w:rsidRDefault="00007879" w:rsidP="00007879">
      <w:pPr>
        <w:jc w:val="center"/>
        <w:rPr>
          <w:b/>
          <w:color w:val="8496B0" w:themeColor="text2" w:themeTint="99"/>
          <w:sz w:val="20"/>
          <w:szCs w:val="20"/>
        </w:rPr>
      </w:pPr>
    </w:p>
    <w:p w14:paraId="568F8BA0" w14:textId="12B6B7D4" w:rsidR="00002200" w:rsidRPr="00002200" w:rsidRDefault="00002200" w:rsidP="00002200">
      <w:pPr>
        <w:rPr>
          <w:sz w:val="21"/>
          <w:szCs w:val="21"/>
        </w:rPr>
      </w:pPr>
      <w:r w:rsidRPr="00002200">
        <w:rPr>
          <w:sz w:val="21"/>
          <w:szCs w:val="21"/>
        </w:rPr>
        <w:t xml:space="preserve">The Board of Directors of the Sweetwater Enterprise for Economic Development Municipal Development District of Sweetwater, Texas, will meet in regular session on Monday, </w:t>
      </w:r>
      <w:r w:rsidR="00595FF8">
        <w:rPr>
          <w:sz w:val="21"/>
          <w:szCs w:val="21"/>
        </w:rPr>
        <w:t>October 11</w:t>
      </w:r>
      <w:r w:rsidRPr="00002200">
        <w:rPr>
          <w:sz w:val="21"/>
          <w:szCs w:val="21"/>
        </w:rPr>
        <w:t>, 2021 at 10:00 AM in the Council Chambers at City Hall (200 E. 4</w:t>
      </w:r>
      <w:r w:rsidRPr="00002200">
        <w:rPr>
          <w:sz w:val="21"/>
          <w:szCs w:val="21"/>
          <w:vertAlign w:val="superscript"/>
        </w:rPr>
        <w:t>th</w:t>
      </w:r>
      <w:r w:rsidRPr="00002200">
        <w:rPr>
          <w:sz w:val="21"/>
          <w:szCs w:val="21"/>
        </w:rPr>
        <w:t xml:space="preserve"> Street). This meeting will be closed to in person attendance by the public. A temporary suspension of certain provisions of the Open Meetings Act to allow telephone or videoconference public meetings has been granted by Governor Greg Abbott. These actions are being taken to mitigate the spread of COVID-19 by avoiding meetings that bring people into a group setting and in accordance with Section 418.016 of the Texas Government Code. Please see the following page for instructions on how to attend the meeting via telephone or videoconference. </w:t>
      </w:r>
    </w:p>
    <w:p w14:paraId="564AAA37" w14:textId="77777777" w:rsidR="005E7CFC" w:rsidRPr="0087234E" w:rsidRDefault="005E7CFC" w:rsidP="00007879">
      <w:pPr>
        <w:jc w:val="both"/>
        <w:rPr>
          <w:sz w:val="10"/>
          <w:szCs w:val="10"/>
        </w:rPr>
      </w:pPr>
    </w:p>
    <w:p w14:paraId="648CB6AE" w14:textId="199077A5" w:rsidR="00007879" w:rsidRPr="00002200" w:rsidRDefault="00007879" w:rsidP="00007879">
      <w:pPr>
        <w:jc w:val="both"/>
        <w:rPr>
          <w:sz w:val="21"/>
          <w:szCs w:val="21"/>
        </w:rPr>
      </w:pPr>
      <w:r w:rsidRPr="00002200">
        <w:rPr>
          <w:sz w:val="21"/>
          <w:szCs w:val="21"/>
        </w:rPr>
        <w:t xml:space="preserve">The subjects to be discussed or considered upon which any formal action may be taken are listed below. Items do not have to be taken in the same order as shown on this meeting notice. </w:t>
      </w:r>
    </w:p>
    <w:p w14:paraId="05490EE0" w14:textId="77777777" w:rsidR="00007879" w:rsidRPr="0087234E" w:rsidRDefault="00007879" w:rsidP="00007879">
      <w:pPr>
        <w:rPr>
          <w:sz w:val="10"/>
          <w:szCs w:val="10"/>
        </w:rPr>
      </w:pPr>
    </w:p>
    <w:p w14:paraId="5ECC6843" w14:textId="77777777" w:rsidR="00007879" w:rsidRPr="00002200" w:rsidRDefault="00007879" w:rsidP="00007879">
      <w:pPr>
        <w:pStyle w:val="ListParagraph"/>
        <w:numPr>
          <w:ilvl w:val="0"/>
          <w:numId w:val="5"/>
        </w:numPr>
        <w:contextualSpacing w:val="0"/>
        <w:rPr>
          <w:sz w:val="21"/>
          <w:szCs w:val="21"/>
        </w:rPr>
      </w:pPr>
      <w:r w:rsidRPr="00002200">
        <w:rPr>
          <w:sz w:val="21"/>
          <w:szCs w:val="21"/>
        </w:rPr>
        <w:t xml:space="preserve">Call to order </w:t>
      </w:r>
    </w:p>
    <w:p w14:paraId="62C8B7B7" w14:textId="77777777" w:rsidR="00007879" w:rsidRPr="0087234E" w:rsidRDefault="00007879" w:rsidP="00007879">
      <w:pPr>
        <w:pStyle w:val="ListParagraph"/>
        <w:ind w:left="855"/>
        <w:rPr>
          <w:sz w:val="10"/>
          <w:szCs w:val="10"/>
        </w:rPr>
      </w:pPr>
    </w:p>
    <w:p w14:paraId="493CDE77" w14:textId="77777777" w:rsidR="00007879" w:rsidRPr="00002200" w:rsidRDefault="00007879" w:rsidP="00007879">
      <w:pPr>
        <w:pStyle w:val="ListParagraph"/>
        <w:numPr>
          <w:ilvl w:val="0"/>
          <w:numId w:val="5"/>
        </w:numPr>
        <w:contextualSpacing w:val="0"/>
        <w:rPr>
          <w:sz w:val="21"/>
          <w:szCs w:val="21"/>
        </w:rPr>
      </w:pPr>
      <w:r w:rsidRPr="00002200">
        <w:rPr>
          <w:sz w:val="21"/>
          <w:szCs w:val="21"/>
        </w:rPr>
        <w:t>Prayer</w:t>
      </w:r>
    </w:p>
    <w:p w14:paraId="3F2F6627" w14:textId="77777777" w:rsidR="00007879" w:rsidRPr="0087234E" w:rsidRDefault="00007879" w:rsidP="00007879">
      <w:pPr>
        <w:rPr>
          <w:sz w:val="10"/>
          <w:szCs w:val="10"/>
        </w:rPr>
      </w:pPr>
    </w:p>
    <w:p w14:paraId="186EC7BA" w14:textId="06B6EB8E" w:rsidR="00007879" w:rsidRDefault="00007879" w:rsidP="00007879">
      <w:pPr>
        <w:widowControl/>
        <w:numPr>
          <w:ilvl w:val="0"/>
          <w:numId w:val="5"/>
        </w:numPr>
        <w:jc w:val="both"/>
        <w:rPr>
          <w:sz w:val="21"/>
          <w:szCs w:val="21"/>
        </w:rPr>
      </w:pPr>
      <w:r w:rsidRPr="00002200">
        <w:rPr>
          <w:sz w:val="21"/>
          <w:szCs w:val="21"/>
        </w:rPr>
        <w:t>Public Comments and Receipt of Petitions: {At this time, anyone will be allowed to speak on any matter, other than personnel matters or matters under litigation, for a length of time not to exceed three minutes. No Board discussion or action may take place on a matter until such matter has been placed on an agenda and posted in accordance with law – GC, 551.042}</w:t>
      </w:r>
    </w:p>
    <w:p w14:paraId="2517E865" w14:textId="77777777" w:rsidR="00595FF8" w:rsidRPr="006115E1" w:rsidRDefault="00595FF8" w:rsidP="00595FF8">
      <w:pPr>
        <w:pStyle w:val="ListParagraph"/>
        <w:rPr>
          <w:sz w:val="10"/>
          <w:szCs w:val="10"/>
        </w:rPr>
      </w:pPr>
    </w:p>
    <w:p w14:paraId="32774828" w14:textId="190795AE" w:rsidR="00595FF8" w:rsidRDefault="00595FF8" w:rsidP="00007879">
      <w:pPr>
        <w:widowControl/>
        <w:numPr>
          <w:ilvl w:val="0"/>
          <w:numId w:val="5"/>
        </w:numPr>
        <w:jc w:val="both"/>
        <w:rPr>
          <w:sz w:val="21"/>
          <w:szCs w:val="21"/>
        </w:rPr>
      </w:pPr>
      <w:r>
        <w:rPr>
          <w:sz w:val="21"/>
          <w:szCs w:val="21"/>
        </w:rPr>
        <w:t>Welcome new MDD board member Mark Meneses.</w:t>
      </w:r>
    </w:p>
    <w:p w14:paraId="25F1ECF6" w14:textId="77777777" w:rsidR="006115E1" w:rsidRPr="006115E1" w:rsidRDefault="006115E1" w:rsidP="006115E1">
      <w:pPr>
        <w:pStyle w:val="ListParagraph"/>
        <w:rPr>
          <w:sz w:val="10"/>
          <w:szCs w:val="10"/>
        </w:rPr>
      </w:pPr>
    </w:p>
    <w:p w14:paraId="5305F0C1" w14:textId="488D59F8" w:rsidR="006115E1" w:rsidRPr="00002200" w:rsidRDefault="006115E1" w:rsidP="00007879">
      <w:pPr>
        <w:widowControl/>
        <w:numPr>
          <w:ilvl w:val="0"/>
          <w:numId w:val="5"/>
        </w:numPr>
        <w:jc w:val="both"/>
        <w:rPr>
          <w:sz w:val="21"/>
          <w:szCs w:val="21"/>
        </w:rPr>
      </w:pPr>
      <w:r>
        <w:rPr>
          <w:sz w:val="21"/>
          <w:szCs w:val="21"/>
        </w:rPr>
        <w:t>Election of Officers for 2021-2022 (Rules of Operation—Section 3.01—Selection of Officers)—President, Vice President, and Secretary.</w:t>
      </w:r>
    </w:p>
    <w:p w14:paraId="6CF0F113" w14:textId="77777777" w:rsidR="00007879" w:rsidRPr="0087234E" w:rsidRDefault="00007879" w:rsidP="00007879">
      <w:pPr>
        <w:widowControl/>
        <w:jc w:val="both"/>
        <w:rPr>
          <w:sz w:val="10"/>
          <w:szCs w:val="10"/>
        </w:rPr>
      </w:pPr>
    </w:p>
    <w:p w14:paraId="725D632E" w14:textId="77777777" w:rsidR="00007879" w:rsidRPr="00002200" w:rsidRDefault="00007879" w:rsidP="00007879">
      <w:pPr>
        <w:widowControl/>
        <w:numPr>
          <w:ilvl w:val="0"/>
          <w:numId w:val="5"/>
        </w:numPr>
        <w:rPr>
          <w:sz w:val="21"/>
          <w:szCs w:val="21"/>
        </w:rPr>
      </w:pPr>
      <w:r w:rsidRPr="00002200">
        <w:rPr>
          <w:b/>
          <w:bCs/>
          <w:sz w:val="21"/>
          <w:szCs w:val="21"/>
        </w:rPr>
        <w:t>Action Items</w:t>
      </w:r>
      <w:r w:rsidRPr="00002200">
        <w:rPr>
          <w:sz w:val="21"/>
          <w:szCs w:val="21"/>
        </w:rPr>
        <w:t>:</w:t>
      </w:r>
    </w:p>
    <w:p w14:paraId="03B2D087" w14:textId="52459EE7" w:rsidR="00007879" w:rsidRPr="00002200" w:rsidRDefault="00007879" w:rsidP="00007879">
      <w:pPr>
        <w:widowControl/>
        <w:numPr>
          <w:ilvl w:val="1"/>
          <w:numId w:val="5"/>
        </w:numPr>
        <w:rPr>
          <w:sz w:val="21"/>
          <w:szCs w:val="21"/>
        </w:rPr>
      </w:pPr>
      <w:r w:rsidRPr="00002200">
        <w:rPr>
          <w:sz w:val="21"/>
          <w:szCs w:val="21"/>
        </w:rPr>
        <w:t xml:space="preserve">Board to review and consider approving the minutes of the </w:t>
      </w:r>
      <w:r w:rsidR="00595FF8">
        <w:rPr>
          <w:sz w:val="21"/>
          <w:szCs w:val="21"/>
        </w:rPr>
        <w:t>September 13</w:t>
      </w:r>
      <w:r w:rsidRPr="00002200">
        <w:rPr>
          <w:sz w:val="21"/>
          <w:szCs w:val="21"/>
        </w:rPr>
        <w:t xml:space="preserve">, 2021 meeting.  </w:t>
      </w:r>
    </w:p>
    <w:p w14:paraId="574F2264" w14:textId="77777777" w:rsidR="00007879" w:rsidRPr="00002200" w:rsidRDefault="00007879" w:rsidP="00007879">
      <w:pPr>
        <w:widowControl/>
        <w:numPr>
          <w:ilvl w:val="1"/>
          <w:numId w:val="5"/>
        </w:numPr>
        <w:rPr>
          <w:sz w:val="21"/>
          <w:szCs w:val="21"/>
        </w:rPr>
      </w:pPr>
      <w:r w:rsidRPr="00002200">
        <w:rPr>
          <w:sz w:val="21"/>
          <w:szCs w:val="21"/>
        </w:rPr>
        <w:t>Board to review and consider approving payment of accounts payable.</w:t>
      </w:r>
    </w:p>
    <w:p w14:paraId="11E72EAC" w14:textId="57360901" w:rsidR="00007879" w:rsidRPr="00002200" w:rsidRDefault="00007879" w:rsidP="00007879">
      <w:pPr>
        <w:widowControl/>
        <w:numPr>
          <w:ilvl w:val="1"/>
          <w:numId w:val="5"/>
        </w:numPr>
        <w:rPr>
          <w:sz w:val="21"/>
          <w:szCs w:val="21"/>
        </w:rPr>
      </w:pPr>
      <w:r w:rsidRPr="00002200">
        <w:rPr>
          <w:sz w:val="21"/>
          <w:szCs w:val="21"/>
        </w:rPr>
        <w:t xml:space="preserve">Board to review and consider approving the </w:t>
      </w:r>
      <w:r w:rsidR="00595FF8">
        <w:rPr>
          <w:sz w:val="21"/>
          <w:szCs w:val="21"/>
        </w:rPr>
        <w:t>August</w:t>
      </w:r>
      <w:r w:rsidRPr="00002200">
        <w:rPr>
          <w:sz w:val="21"/>
          <w:szCs w:val="21"/>
        </w:rPr>
        <w:t xml:space="preserve"> 2021 financial statements.</w:t>
      </w:r>
    </w:p>
    <w:p w14:paraId="4F775D37" w14:textId="19315063" w:rsidR="00096FA2" w:rsidRPr="00002200" w:rsidRDefault="002754AA" w:rsidP="00007879">
      <w:pPr>
        <w:widowControl/>
        <w:numPr>
          <w:ilvl w:val="1"/>
          <w:numId w:val="5"/>
        </w:numPr>
        <w:rPr>
          <w:sz w:val="21"/>
          <w:szCs w:val="21"/>
        </w:rPr>
      </w:pPr>
      <w:r w:rsidRPr="00002200">
        <w:rPr>
          <w:sz w:val="21"/>
          <w:szCs w:val="21"/>
        </w:rPr>
        <w:t xml:space="preserve">Board to </w:t>
      </w:r>
      <w:r>
        <w:rPr>
          <w:sz w:val="21"/>
          <w:szCs w:val="21"/>
        </w:rPr>
        <w:t xml:space="preserve">take from the table, review, and consider approving </w:t>
      </w:r>
      <w:r w:rsidR="008336D9" w:rsidRPr="00002200">
        <w:rPr>
          <w:sz w:val="21"/>
          <w:szCs w:val="21"/>
        </w:rPr>
        <w:t xml:space="preserve">Resolution No. 2021-002 related to a </w:t>
      </w:r>
      <w:r w:rsidR="00FD0C20" w:rsidRPr="00002200">
        <w:rPr>
          <w:sz w:val="21"/>
          <w:szCs w:val="21"/>
        </w:rPr>
        <w:t>full-time employee</w:t>
      </w:r>
      <w:r w:rsidR="0083001E" w:rsidRPr="00002200">
        <w:rPr>
          <w:sz w:val="21"/>
          <w:szCs w:val="21"/>
        </w:rPr>
        <w:t xml:space="preserve"> financial incentive. </w:t>
      </w:r>
    </w:p>
    <w:p w14:paraId="17C6F27E" w14:textId="61317399" w:rsidR="0083001E" w:rsidRDefault="0083001E" w:rsidP="00007879">
      <w:pPr>
        <w:widowControl/>
        <w:numPr>
          <w:ilvl w:val="1"/>
          <w:numId w:val="5"/>
        </w:numPr>
        <w:rPr>
          <w:sz w:val="21"/>
          <w:szCs w:val="21"/>
        </w:rPr>
      </w:pPr>
      <w:r w:rsidRPr="00002200">
        <w:rPr>
          <w:sz w:val="21"/>
          <w:szCs w:val="21"/>
        </w:rPr>
        <w:t xml:space="preserve">Board to </w:t>
      </w:r>
      <w:r w:rsidR="00926F7D">
        <w:rPr>
          <w:sz w:val="21"/>
          <w:szCs w:val="21"/>
        </w:rPr>
        <w:t>tak</w:t>
      </w:r>
      <w:r w:rsidR="002754AA">
        <w:rPr>
          <w:sz w:val="21"/>
          <w:szCs w:val="21"/>
        </w:rPr>
        <w:t>e</w:t>
      </w:r>
      <w:r w:rsidR="00926F7D">
        <w:rPr>
          <w:sz w:val="21"/>
          <w:szCs w:val="21"/>
        </w:rPr>
        <w:t xml:space="preserve"> from the table</w:t>
      </w:r>
      <w:r w:rsidR="00A87CE5">
        <w:rPr>
          <w:sz w:val="21"/>
          <w:szCs w:val="21"/>
        </w:rPr>
        <w:t xml:space="preserve">, review, </w:t>
      </w:r>
      <w:r w:rsidR="002754AA">
        <w:rPr>
          <w:sz w:val="21"/>
          <w:szCs w:val="21"/>
        </w:rPr>
        <w:t>and consider approving</w:t>
      </w:r>
      <w:r w:rsidRPr="00002200">
        <w:rPr>
          <w:sz w:val="21"/>
          <w:szCs w:val="21"/>
        </w:rPr>
        <w:t xml:space="preserve"> a full-time employee incentive for Hard Head Veterans. </w:t>
      </w:r>
    </w:p>
    <w:p w14:paraId="66E92CE3" w14:textId="1F99D3BC" w:rsidR="00595FF8" w:rsidRDefault="00595FF8" w:rsidP="00007879">
      <w:pPr>
        <w:widowControl/>
        <w:numPr>
          <w:ilvl w:val="1"/>
          <w:numId w:val="5"/>
        </w:numPr>
        <w:rPr>
          <w:sz w:val="21"/>
          <w:szCs w:val="21"/>
        </w:rPr>
      </w:pPr>
      <w:r w:rsidRPr="00002200">
        <w:rPr>
          <w:sz w:val="21"/>
          <w:szCs w:val="21"/>
        </w:rPr>
        <w:t>Board to review and consider approving</w:t>
      </w:r>
      <w:r>
        <w:rPr>
          <w:sz w:val="21"/>
          <w:szCs w:val="21"/>
        </w:rPr>
        <w:t xml:space="preserve"> an Interlocal Agreement between the City of Sweetwater and SEED MDD for retail </w:t>
      </w:r>
      <w:r w:rsidR="00A648C4">
        <w:rPr>
          <w:sz w:val="21"/>
          <w:szCs w:val="21"/>
        </w:rPr>
        <w:t>recruitment</w:t>
      </w:r>
      <w:r>
        <w:rPr>
          <w:sz w:val="21"/>
          <w:szCs w:val="21"/>
        </w:rPr>
        <w:t xml:space="preserve"> services.</w:t>
      </w:r>
    </w:p>
    <w:p w14:paraId="722DFCC5" w14:textId="711EEBA5" w:rsidR="00595FF8" w:rsidRDefault="00595FF8" w:rsidP="00007879">
      <w:pPr>
        <w:widowControl/>
        <w:numPr>
          <w:ilvl w:val="1"/>
          <w:numId w:val="5"/>
        </w:numPr>
        <w:rPr>
          <w:sz w:val="21"/>
          <w:szCs w:val="21"/>
        </w:rPr>
      </w:pPr>
      <w:r w:rsidRPr="00002200">
        <w:rPr>
          <w:sz w:val="21"/>
          <w:szCs w:val="21"/>
        </w:rPr>
        <w:t>Board to review and consider approving</w:t>
      </w:r>
      <w:r>
        <w:rPr>
          <w:sz w:val="21"/>
          <w:szCs w:val="21"/>
        </w:rPr>
        <w:t xml:space="preserve"> </w:t>
      </w:r>
      <w:r w:rsidR="00A648C4">
        <w:rPr>
          <w:sz w:val="21"/>
          <w:szCs w:val="21"/>
        </w:rPr>
        <w:t xml:space="preserve">a Professional Services Agreement for retail recruitment services. </w:t>
      </w:r>
    </w:p>
    <w:p w14:paraId="4A42FDDF" w14:textId="5BE1AACC" w:rsidR="00926F7D" w:rsidRDefault="00926F7D" w:rsidP="00007879">
      <w:pPr>
        <w:widowControl/>
        <w:numPr>
          <w:ilvl w:val="1"/>
          <w:numId w:val="5"/>
        </w:numPr>
        <w:rPr>
          <w:sz w:val="21"/>
          <w:szCs w:val="21"/>
        </w:rPr>
      </w:pPr>
      <w:r w:rsidRPr="00002200">
        <w:rPr>
          <w:sz w:val="21"/>
          <w:szCs w:val="21"/>
        </w:rPr>
        <w:t>Board to review and consider approving</w:t>
      </w:r>
      <w:r>
        <w:rPr>
          <w:sz w:val="21"/>
          <w:szCs w:val="21"/>
        </w:rPr>
        <w:t xml:space="preserve"> the SEED MDD Program of Work for 2021-2023.</w:t>
      </w:r>
    </w:p>
    <w:p w14:paraId="2639AAFB" w14:textId="3C77A1F7" w:rsidR="006115E1" w:rsidRPr="006115E1" w:rsidRDefault="006115E1" w:rsidP="006115E1">
      <w:pPr>
        <w:widowControl/>
        <w:numPr>
          <w:ilvl w:val="1"/>
          <w:numId w:val="5"/>
        </w:numPr>
        <w:rPr>
          <w:sz w:val="21"/>
          <w:szCs w:val="21"/>
        </w:rPr>
      </w:pPr>
      <w:r w:rsidRPr="00002200">
        <w:rPr>
          <w:sz w:val="21"/>
          <w:szCs w:val="21"/>
        </w:rPr>
        <w:t>Board to review and consider approving</w:t>
      </w:r>
      <w:r>
        <w:rPr>
          <w:sz w:val="21"/>
          <w:szCs w:val="21"/>
        </w:rPr>
        <w:t xml:space="preserve"> changes made to the Façade Improvement Grant Application for fiscal year 2021-2022.</w:t>
      </w:r>
    </w:p>
    <w:p w14:paraId="77FB1101" w14:textId="7E035A93" w:rsidR="009A6F1B" w:rsidRDefault="009A6F1B" w:rsidP="00007879">
      <w:pPr>
        <w:widowControl/>
        <w:numPr>
          <w:ilvl w:val="1"/>
          <w:numId w:val="5"/>
        </w:numPr>
        <w:rPr>
          <w:sz w:val="21"/>
          <w:szCs w:val="21"/>
        </w:rPr>
      </w:pPr>
      <w:r w:rsidRPr="00002200">
        <w:rPr>
          <w:sz w:val="21"/>
          <w:szCs w:val="21"/>
        </w:rPr>
        <w:t xml:space="preserve">Board to review and consider approving a Façade Improvement Grant application for </w:t>
      </w:r>
      <w:r w:rsidR="00595FF8">
        <w:rPr>
          <w:sz w:val="21"/>
          <w:szCs w:val="21"/>
        </w:rPr>
        <w:t>1420 West</w:t>
      </w:r>
      <w:r w:rsidR="001163B6" w:rsidRPr="00002200">
        <w:rPr>
          <w:sz w:val="21"/>
          <w:szCs w:val="21"/>
        </w:rPr>
        <w:t xml:space="preserve"> Broadway. </w:t>
      </w:r>
    </w:p>
    <w:p w14:paraId="61B6C1B2" w14:textId="60CA97AB" w:rsidR="00595FF8" w:rsidRDefault="00595FF8" w:rsidP="00007879">
      <w:pPr>
        <w:widowControl/>
        <w:numPr>
          <w:ilvl w:val="1"/>
          <w:numId w:val="5"/>
        </w:numPr>
        <w:rPr>
          <w:sz w:val="21"/>
          <w:szCs w:val="21"/>
        </w:rPr>
      </w:pPr>
      <w:r w:rsidRPr="00002200">
        <w:rPr>
          <w:sz w:val="21"/>
          <w:szCs w:val="21"/>
        </w:rPr>
        <w:t>Board to review and consider approving a Façade Improvement Grant application for</w:t>
      </w:r>
      <w:r>
        <w:rPr>
          <w:sz w:val="21"/>
          <w:szCs w:val="21"/>
        </w:rPr>
        <w:t xml:space="preserve"> 813 Lamar Suite B. </w:t>
      </w:r>
    </w:p>
    <w:p w14:paraId="5590426A" w14:textId="77777777" w:rsidR="00162888" w:rsidRPr="0087234E" w:rsidRDefault="00162888" w:rsidP="00162888">
      <w:pPr>
        <w:widowControl/>
        <w:ind w:left="945"/>
        <w:jc w:val="both"/>
        <w:rPr>
          <w:sz w:val="10"/>
          <w:szCs w:val="10"/>
        </w:rPr>
      </w:pPr>
    </w:p>
    <w:p w14:paraId="536A8660" w14:textId="2EC4FB17" w:rsidR="00C07161" w:rsidRDefault="00162888" w:rsidP="006115E1">
      <w:pPr>
        <w:widowControl/>
        <w:numPr>
          <w:ilvl w:val="0"/>
          <w:numId w:val="5"/>
        </w:numPr>
        <w:jc w:val="both"/>
        <w:rPr>
          <w:sz w:val="21"/>
          <w:szCs w:val="21"/>
        </w:rPr>
      </w:pPr>
      <w:r w:rsidRPr="005810B3">
        <w:rPr>
          <w:b/>
          <w:bCs/>
          <w:sz w:val="21"/>
          <w:szCs w:val="21"/>
        </w:rPr>
        <w:t xml:space="preserve">Closed Session: </w:t>
      </w:r>
      <w:r w:rsidRPr="005810B3">
        <w:rPr>
          <w:sz w:val="21"/>
          <w:szCs w:val="21"/>
        </w:rPr>
        <w:t xml:space="preserve">  Board to consider entering Executive Session under Section 551.0</w:t>
      </w:r>
      <w:r w:rsidR="006115E1">
        <w:rPr>
          <w:sz w:val="21"/>
          <w:szCs w:val="21"/>
        </w:rPr>
        <w:t>87</w:t>
      </w:r>
      <w:r w:rsidRPr="005810B3">
        <w:rPr>
          <w:sz w:val="21"/>
          <w:szCs w:val="21"/>
        </w:rPr>
        <w:t xml:space="preserve"> of the Texas Government Code, to </w:t>
      </w:r>
      <w:r w:rsidR="006115E1">
        <w:rPr>
          <w:sz w:val="21"/>
          <w:szCs w:val="21"/>
        </w:rPr>
        <w:t>discuss economic development negotiations</w:t>
      </w:r>
      <w:r w:rsidRPr="005810B3">
        <w:rPr>
          <w:sz w:val="21"/>
          <w:szCs w:val="21"/>
        </w:rPr>
        <w:t>. No action will be taken in the Executive Session as it is not permitted by law.</w:t>
      </w:r>
    </w:p>
    <w:p w14:paraId="55E160BE" w14:textId="3800E548" w:rsidR="006115E1" w:rsidRPr="006115E1" w:rsidRDefault="006115E1" w:rsidP="006115E1">
      <w:pPr>
        <w:widowControl/>
        <w:numPr>
          <w:ilvl w:val="1"/>
          <w:numId w:val="5"/>
        </w:numPr>
        <w:jc w:val="both"/>
        <w:rPr>
          <w:sz w:val="21"/>
          <w:szCs w:val="21"/>
        </w:rPr>
      </w:pPr>
      <w:r w:rsidRPr="006115E1">
        <w:rPr>
          <w:sz w:val="21"/>
          <w:szCs w:val="21"/>
        </w:rPr>
        <w:t>Discuss possible financial incentives for a new business looking to locate in Sweetwater.</w:t>
      </w:r>
    </w:p>
    <w:p w14:paraId="7D2EE1F5" w14:textId="77777777" w:rsidR="00B27C1E" w:rsidRPr="0087234E" w:rsidRDefault="00B27C1E" w:rsidP="00B27C1E">
      <w:pPr>
        <w:widowControl/>
        <w:ind w:left="1665"/>
        <w:jc w:val="both"/>
        <w:rPr>
          <w:sz w:val="10"/>
          <w:szCs w:val="10"/>
        </w:rPr>
      </w:pPr>
    </w:p>
    <w:p w14:paraId="465D4A63" w14:textId="54E8C94A" w:rsidR="005810B3" w:rsidRDefault="007E3BD1" w:rsidP="005810B3">
      <w:pPr>
        <w:widowControl/>
        <w:numPr>
          <w:ilvl w:val="0"/>
          <w:numId w:val="5"/>
        </w:numPr>
        <w:jc w:val="both"/>
        <w:rPr>
          <w:sz w:val="21"/>
          <w:szCs w:val="21"/>
        </w:rPr>
      </w:pPr>
      <w:r>
        <w:rPr>
          <w:sz w:val="21"/>
          <w:szCs w:val="21"/>
        </w:rPr>
        <w:t>Re</w:t>
      </w:r>
      <w:r w:rsidR="00B27C1E">
        <w:rPr>
          <w:sz w:val="21"/>
          <w:szCs w:val="21"/>
        </w:rPr>
        <w:t>convene</w:t>
      </w:r>
    </w:p>
    <w:p w14:paraId="017EF953" w14:textId="7F2F85AB" w:rsidR="00926F7D" w:rsidRDefault="00926F7D" w:rsidP="00926F7D">
      <w:pPr>
        <w:widowControl/>
        <w:jc w:val="both"/>
        <w:rPr>
          <w:sz w:val="21"/>
          <w:szCs w:val="21"/>
        </w:rPr>
      </w:pPr>
    </w:p>
    <w:p w14:paraId="5D27EAE1" w14:textId="5F6AA58F" w:rsidR="00926F7D" w:rsidRDefault="00926F7D" w:rsidP="00926F7D">
      <w:pPr>
        <w:widowControl/>
        <w:jc w:val="both"/>
        <w:rPr>
          <w:sz w:val="21"/>
          <w:szCs w:val="21"/>
        </w:rPr>
      </w:pPr>
    </w:p>
    <w:p w14:paraId="0A000FE1" w14:textId="77777777" w:rsidR="00007879" w:rsidRPr="0087234E" w:rsidRDefault="00007879" w:rsidP="00AE62DC">
      <w:pPr>
        <w:widowControl/>
        <w:rPr>
          <w:sz w:val="10"/>
          <w:szCs w:val="10"/>
        </w:rPr>
      </w:pPr>
    </w:p>
    <w:p w14:paraId="7F063A79" w14:textId="033BAD3F" w:rsidR="006F4F70" w:rsidRPr="00002200" w:rsidRDefault="006F4F70" w:rsidP="006F4F70">
      <w:pPr>
        <w:widowControl/>
        <w:numPr>
          <w:ilvl w:val="0"/>
          <w:numId w:val="5"/>
        </w:numPr>
        <w:rPr>
          <w:sz w:val="21"/>
          <w:szCs w:val="21"/>
        </w:rPr>
      </w:pPr>
      <w:r w:rsidRPr="00002200">
        <w:rPr>
          <w:sz w:val="21"/>
          <w:szCs w:val="21"/>
        </w:rPr>
        <w:t xml:space="preserve">Miesha Adames Update: </w:t>
      </w:r>
    </w:p>
    <w:p w14:paraId="5035629D" w14:textId="372CC47B" w:rsidR="00463038" w:rsidRDefault="006115E1" w:rsidP="00463038">
      <w:pPr>
        <w:widowControl/>
        <w:numPr>
          <w:ilvl w:val="1"/>
          <w:numId w:val="5"/>
        </w:numPr>
        <w:rPr>
          <w:sz w:val="21"/>
          <w:szCs w:val="21"/>
        </w:rPr>
      </w:pPr>
      <w:r>
        <w:rPr>
          <w:sz w:val="21"/>
          <w:szCs w:val="21"/>
        </w:rPr>
        <w:t>Cape and Son Annual Report</w:t>
      </w:r>
    </w:p>
    <w:p w14:paraId="3A772B23" w14:textId="77777777" w:rsidR="006115E1" w:rsidRPr="006115E1" w:rsidRDefault="006115E1" w:rsidP="006115E1">
      <w:pPr>
        <w:widowControl/>
        <w:ind w:left="1665"/>
        <w:rPr>
          <w:sz w:val="10"/>
          <w:szCs w:val="10"/>
        </w:rPr>
      </w:pPr>
    </w:p>
    <w:p w14:paraId="51881FD0" w14:textId="433464B5" w:rsidR="00007879" w:rsidRPr="00002200" w:rsidRDefault="0087234E" w:rsidP="00007879">
      <w:pPr>
        <w:widowControl/>
        <w:numPr>
          <w:ilvl w:val="0"/>
          <w:numId w:val="5"/>
        </w:numPr>
        <w:rPr>
          <w:sz w:val="21"/>
          <w:szCs w:val="21"/>
        </w:rPr>
      </w:pPr>
      <w:r>
        <w:rPr>
          <w:sz w:val="21"/>
          <w:szCs w:val="21"/>
        </w:rPr>
        <w:t>K</w:t>
      </w:r>
      <w:r w:rsidR="00007879" w:rsidRPr="00002200">
        <w:rPr>
          <w:sz w:val="21"/>
          <w:szCs w:val="21"/>
        </w:rPr>
        <w:t xml:space="preserve">en Becker Update: </w:t>
      </w:r>
    </w:p>
    <w:p w14:paraId="3F73D70B" w14:textId="44DE4159" w:rsidR="003275EC" w:rsidRDefault="003275EC" w:rsidP="003275EC">
      <w:pPr>
        <w:widowControl/>
        <w:numPr>
          <w:ilvl w:val="1"/>
          <w:numId w:val="5"/>
        </w:numPr>
        <w:rPr>
          <w:sz w:val="21"/>
          <w:szCs w:val="21"/>
        </w:rPr>
      </w:pPr>
      <w:r w:rsidRPr="00002200">
        <w:rPr>
          <w:sz w:val="21"/>
          <w:szCs w:val="21"/>
        </w:rPr>
        <w:t>Georgia-Pacific Update</w:t>
      </w:r>
    </w:p>
    <w:p w14:paraId="1D7DC8E7" w14:textId="3CA26EE7" w:rsidR="005B0F8A" w:rsidRPr="00002200" w:rsidRDefault="005B0F8A" w:rsidP="003275EC">
      <w:pPr>
        <w:widowControl/>
        <w:numPr>
          <w:ilvl w:val="1"/>
          <w:numId w:val="5"/>
        </w:numPr>
        <w:rPr>
          <w:sz w:val="21"/>
          <w:szCs w:val="21"/>
        </w:rPr>
      </w:pPr>
      <w:r>
        <w:rPr>
          <w:sz w:val="21"/>
          <w:szCs w:val="21"/>
        </w:rPr>
        <w:t>Operational Structure</w:t>
      </w:r>
    </w:p>
    <w:p w14:paraId="6AF28000" w14:textId="77777777" w:rsidR="00AE62DC" w:rsidRPr="0087234E" w:rsidRDefault="00AE62DC" w:rsidP="00AE62DC">
      <w:pPr>
        <w:widowControl/>
        <w:ind w:left="945"/>
        <w:rPr>
          <w:sz w:val="10"/>
          <w:szCs w:val="10"/>
        </w:rPr>
      </w:pPr>
    </w:p>
    <w:p w14:paraId="7F22A3E4" w14:textId="634F0EAA" w:rsidR="00007879" w:rsidRPr="00002200" w:rsidRDefault="00007879" w:rsidP="00007879">
      <w:pPr>
        <w:widowControl/>
        <w:numPr>
          <w:ilvl w:val="0"/>
          <w:numId w:val="5"/>
        </w:numPr>
        <w:rPr>
          <w:sz w:val="21"/>
          <w:szCs w:val="21"/>
        </w:rPr>
      </w:pPr>
      <w:r w:rsidRPr="00002200">
        <w:rPr>
          <w:sz w:val="21"/>
          <w:szCs w:val="21"/>
        </w:rPr>
        <w:t xml:space="preserve">Adjourn </w:t>
      </w:r>
    </w:p>
    <w:p w14:paraId="257EDDEC" w14:textId="77777777" w:rsidR="008371EF" w:rsidRPr="0087234E" w:rsidRDefault="008371EF" w:rsidP="00007879">
      <w:pPr>
        <w:rPr>
          <w:sz w:val="10"/>
          <w:szCs w:val="10"/>
        </w:rPr>
      </w:pPr>
    </w:p>
    <w:p w14:paraId="13181449" w14:textId="3B013F16" w:rsidR="00007879" w:rsidRPr="00002200" w:rsidRDefault="00007879" w:rsidP="00007879">
      <w:pPr>
        <w:rPr>
          <w:sz w:val="21"/>
          <w:szCs w:val="21"/>
        </w:rPr>
      </w:pPr>
      <w:r w:rsidRPr="00002200">
        <w:rPr>
          <w:sz w:val="21"/>
          <w:szCs w:val="21"/>
        </w:rPr>
        <w:t xml:space="preserve">In accordance with Texas Government Code Chapter 551.041, the SEED MDD Agenda was prepared and posted on or before the </w:t>
      </w:r>
      <w:r w:rsidR="00926F7D">
        <w:rPr>
          <w:sz w:val="21"/>
          <w:szCs w:val="21"/>
        </w:rPr>
        <w:t>8</w:t>
      </w:r>
      <w:r w:rsidRPr="00002200">
        <w:rPr>
          <w:sz w:val="21"/>
          <w:szCs w:val="21"/>
          <w:vertAlign w:val="superscript"/>
        </w:rPr>
        <w:t xml:space="preserve">th </w:t>
      </w:r>
      <w:r w:rsidRPr="00002200">
        <w:rPr>
          <w:sz w:val="21"/>
          <w:szCs w:val="21"/>
        </w:rPr>
        <w:t xml:space="preserve">day of </w:t>
      </w:r>
      <w:r w:rsidR="00AE62DC" w:rsidRPr="00002200">
        <w:rPr>
          <w:sz w:val="21"/>
          <w:szCs w:val="21"/>
        </w:rPr>
        <w:t>September</w:t>
      </w:r>
      <w:r w:rsidRPr="00002200">
        <w:rPr>
          <w:sz w:val="21"/>
          <w:szCs w:val="21"/>
        </w:rPr>
        <w:t>, 2021 at 10:00 A.M.</w:t>
      </w:r>
    </w:p>
    <w:p w14:paraId="1DCEF569" w14:textId="7C843BCB" w:rsidR="00007879" w:rsidRPr="00002200" w:rsidRDefault="00007879" w:rsidP="00007879">
      <w:pPr>
        <w:rPr>
          <w:sz w:val="21"/>
          <w:szCs w:val="21"/>
        </w:rPr>
      </w:pPr>
    </w:p>
    <w:p w14:paraId="528581AE" w14:textId="7E2F9E9B" w:rsidR="00007879" w:rsidRPr="00002200" w:rsidRDefault="00007879" w:rsidP="00007879">
      <w:pPr>
        <w:jc w:val="both"/>
        <w:rPr>
          <w:sz w:val="21"/>
          <w:szCs w:val="21"/>
        </w:rPr>
      </w:pPr>
      <w:r w:rsidRPr="00002200">
        <w:rPr>
          <w:b/>
          <w:bCs/>
          <w:sz w:val="21"/>
          <w:szCs w:val="21"/>
        </w:rPr>
        <w:t xml:space="preserve">If, during the course of the meeting, discussion of any item on the agenda should be held in a closed meeting, the board will conduct a closed meeting in accordance with the Texas Open Meetings Act, Government Code, Chapter 551, </w:t>
      </w:r>
      <w:r w:rsidR="00EA1135" w:rsidRPr="00002200">
        <w:rPr>
          <w:b/>
          <w:bCs/>
          <w:sz w:val="21"/>
          <w:szCs w:val="21"/>
        </w:rPr>
        <w:t>Subchapters</w:t>
      </w:r>
      <w:r w:rsidRPr="00002200">
        <w:rPr>
          <w:b/>
          <w:bCs/>
          <w:sz w:val="21"/>
          <w:szCs w:val="21"/>
        </w:rPr>
        <w:t xml:space="preserve"> D and E or Texas Government Code section 418.183(f). Before any closed meeting is convened, the presiding officer will publicly identify the section or sections of the Act authorizing the closed meeting. All final votes, actions, or decisions will be taken in open meeting. The notice for this meeting was posted in compliance with the Texas Open Meeting Act</w:t>
      </w:r>
      <w:r w:rsidRPr="00002200">
        <w:rPr>
          <w:sz w:val="21"/>
          <w:szCs w:val="21"/>
        </w:rPr>
        <w:t>:</w:t>
      </w:r>
    </w:p>
    <w:p w14:paraId="77F6CF8E" w14:textId="1A1E8BAE" w:rsidR="00007879" w:rsidRPr="00002200" w:rsidRDefault="00007879" w:rsidP="00007879">
      <w:pPr>
        <w:rPr>
          <w:sz w:val="21"/>
          <w:szCs w:val="21"/>
        </w:rPr>
      </w:pPr>
    </w:p>
    <w:p w14:paraId="2304AF28" w14:textId="222A51F9" w:rsidR="00007879" w:rsidRPr="00002200" w:rsidRDefault="00AA09BD" w:rsidP="00007879">
      <w:pPr>
        <w:rPr>
          <w:sz w:val="21"/>
          <w:szCs w:val="21"/>
        </w:rPr>
      </w:pPr>
      <w:r>
        <w:rPr>
          <w:noProof/>
          <w:sz w:val="21"/>
          <w:szCs w:val="21"/>
        </w:rPr>
        <mc:AlternateContent>
          <mc:Choice Requires="wpi">
            <w:drawing>
              <wp:anchor distT="0" distB="0" distL="114300" distR="114300" simplePos="0" relativeHeight="251665408" behindDoc="0" locked="0" layoutInCell="1" allowOverlap="1" wp14:anchorId="44FDE90D" wp14:editId="3DBD2E3A">
                <wp:simplePos x="0" y="0"/>
                <wp:positionH relativeFrom="column">
                  <wp:posOffset>-8255</wp:posOffset>
                </wp:positionH>
                <wp:positionV relativeFrom="paragraph">
                  <wp:posOffset>-29210</wp:posOffset>
                </wp:positionV>
                <wp:extent cx="1863490" cy="394335"/>
                <wp:effectExtent l="38100" t="38100" r="0" b="37465"/>
                <wp:wrapNone/>
                <wp:docPr id="16" name="Ink 16"/>
                <wp:cNvGraphicFramePr/>
                <a:graphic xmlns:a="http://schemas.openxmlformats.org/drawingml/2006/main">
                  <a:graphicData uri="http://schemas.microsoft.com/office/word/2010/wordprocessingInk">
                    <w14:contentPart bwMode="auto" r:id="rId7">
                      <w14:nvContentPartPr>
                        <w14:cNvContentPartPr/>
                      </w14:nvContentPartPr>
                      <w14:xfrm>
                        <a:off x="0" y="0"/>
                        <a:ext cx="1863490" cy="394335"/>
                      </w14:xfrm>
                    </w14:contentPart>
                  </a:graphicData>
                </a:graphic>
              </wp:anchor>
            </w:drawing>
          </mc:Choice>
          <mc:Fallback>
            <w:pict>
              <v:shapetype w14:anchorId="75B929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85pt;margin-top:-3.5pt;width:149.2pt;height:33.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">
                <v:imagedata r:id="rId8" o:title=""/>
              </v:shape>
            </w:pict>
          </mc:Fallback>
        </mc:AlternateContent>
      </w:r>
    </w:p>
    <w:p w14:paraId="353E7B34" w14:textId="06C54202" w:rsidR="00007879" w:rsidRPr="00002200" w:rsidRDefault="00007879" w:rsidP="00007879">
      <w:pPr>
        <w:rPr>
          <w:sz w:val="21"/>
          <w:szCs w:val="21"/>
        </w:rPr>
      </w:pPr>
      <w:r w:rsidRPr="00002200">
        <w:rPr>
          <w:sz w:val="21"/>
          <w:szCs w:val="21"/>
        </w:rPr>
        <w:t>_____________________________</w:t>
      </w:r>
    </w:p>
    <w:p w14:paraId="3909554E" w14:textId="2CFB1CE9" w:rsidR="00007879" w:rsidRPr="00002200" w:rsidRDefault="00007879" w:rsidP="00007879">
      <w:pPr>
        <w:rPr>
          <w:sz w:val="21"/>
          <w:szCs w:val="21"/>
        </w:rPr>
      </w:pPr>
      <w:r w:rsidRPr="00002200">
        <w:rPr>
          <w:sz w:val="21"/>
          <w:szCs w:val="21"/>
        </w:rPr>
        <w:t xml:space="preserve">Miesha Adames, </w:t>
      </w:r>
      <w:r w:rsidR="0087234E">
        <w:rPr>
          <w:sz w:val="21"/>
          <w:szCs w:val="21"/>
        </w:rPr>
        <w:t>Executive Director</w:t>
      </w:r>
      <w:r w:rsidRPr="00002200">
        <w:rPr>
          <w:sz w:val="21"/>
          <w:szCs w:val="21"/>
        </w:rPr>
        <w:tab/>
      </w:r>
    </w:p>
    <w:p w14:paraId="361A5BE4" w14:textId="77777777" w:rsidR="00007879" w:rsidRPr="00002200" w:rsidRDefault="00007879" w:rsidP="00007879">
      <w:pPr>
        <w:rPr>
          <w:sz w:val="21"/>
          <w:szCs w:val="21"/>
        </w:rPr>
      </w:pPr>
    </w:p>
    <w:p w14:paraId="2C440967" w14:textId="77777777" w:rsidR="00007879" w:rsidRPr="00002200" w:rsidRDefault="00007879" w:rsidP="00007879">
      <w:pPr>
        <w:rPr>
          <w:sz w:val="21"/>
          <w:szCs w:val="21"/>
        </w:rPr>
      </w:pPr>
      <w:r w:rsidRPr="00002200">
        <w:rPr>
          <w:sz w:val="21"/>
          <w:szCs w:val="21"/>
        </w:rPr>
        <w:t>The SEED MDD meeting is available to all persons regardless of disability.  If you require special assistance, please contact the SEED MDD Offices located at 810 East Broadway, or call 325-235-0555, at least 24 hours in advance of the meeting.</w:t>
      </w:r>
    </w:p>
    <w:p w14:paraId="3ED6105C" w14:textId="49298A83" w:rsidR="00007879" w:rsidRPr="00002200" w:rsidRDefault="00007879" w:rsidP="00007879">
      <w:pPr>
        <w:rPr>
          <w:sz w:val="21"/>
          <w:szCs w:val="21"/>
        </w:rPr>
      </w:pPr>
      <w:r w:rsidRPr="00002200">
        <w:rPr>
          <w:sz w:val="21"/>
          <w:szCs w:val="21"/>
        </w:rPr>
        <w:t xml:space="preserve">All SEED MDD Agendas are posted at </w:t>
      </w:r>
      <w:hyperlink r:id="rId9" w:history="1">
        <w:r w:rsidRPr="00002200">
          <w:rPr>
            <w:rStyle w:val="Hyperlink"/>
            <w:sz w:val="21"/>
            <w:szCs w:val="21"/>
          </w:rPr>
          <w:t>www.sweetwatertexas.net</w:t>
        </w:r>
      </w:hyperlink>
      <w:r w:rsidRPr="00002200">
        <w:rPr>
          <w:sz w:val="21"/>
          <w:szCs w:val="21"/>
        </w:rPr>
        <w:tab/>
      </w:r>
      <w:r w:rsidRPr="00002200">
        <w:rPr>
          <w:sz w:val="21"/>
          <w:szCs w:val="21"/>
        </w:rPr>
        <w:tab/>
      </w:r>
      <w:r w:rsidRPr="00002200">
        <w:rPr>
          <w:sz w:val="21"/>
          <w:szCs w:val="21"/>
        </w:rPr>
        <w:tab/>
      </w:r>
      <w:r w:rsidRPr="00002200">
        <w:rPr>
          <w:sz w:val="21"/>
          <w:szCs w:val="21"/>
        </w:rPr>
        <w:tab/>
      </w:r>
    </w:p>
    <w:p w14:paraId="2733187E" w14:textId="32013359" w:rsidR="000F79CF" w:rsidRDefault="000F79CF" w:rsidP="000F79CF">
      <w:pPr>
        <w:rPr>
          <w:sz w:val="21"/>
          <w:szCs w:val="21"/>
        </w:rPr>
      </w:pPr>
    </w:p>
    <w:p w14:paraId="731BBB97" w14:textId="09F87D08" w:rsidR="009449D5" w:rsidRDefault="009449D5" w:rsidP="000F79CF">
      <w:pPr>
        <w:rPr>
          <w:sz w:val="21"/>
          <w:szCs w:val="21"/>
        </w:rPr>
      </w:pPr>
    </w:p>
    <w:p w14:paraId="12891D28" w14:textId="4B3BDB51" w:rsidR="009449D5" w:rsidRDefault="0036609F" w:rsidP="009449D5">
      <w:pPr>
        <w:rPr>
          <w:b/>
          <w:bCs/>
          <w:sz w:val="21"/>
          <w:szCs w:val="21"/>
          <w:u w:val="single"/>
        </w:rPr>
      </w:pPr>
      <w:r w:rsidRPr="0036609F">
        <w:rPr>
          <w:b/>
          <w:bCs/>
          <w:sz w:val="21"/>
          <w:szCs w:val="21"/>
          <w:u w:val="single"/>
        </w:rPr>
        <w:t xml:space="preserve">TELEPHONE OR VIDEOCONFERENCE INSTRUCTIONS: </w:t>
      </w:r>
    </w:p>
    <w:p w14:paraId="52598DC3" w14:textId="77777777" w:rsidR="0036609F" w:rsidRPr="0036609F" w:rsidRDefault="0036609F" w:rsidP="009449D5">
      <w:pPr>
        <w:rPr>
          <w:b/>
          <w:bCs/>
          <w:sz w:val="21"/>
          <w:szCs w:val="21"/>
          <w:u w:val="single"/>
        </w:rPr>
      </w:pPr>
    </w:p>
    <w:p w14:paraId="3A77D94B" w14:textId="77777777" w:rsidR="00926F7D" w:rsidRPr="00926F7D" w:rsidRDefault="00926F7D" w:rsidP="00926F7D">
      <w:pPr>
        <w:rPr>
          <w:sz w:val="21"/>
          <w:szCs w:val="21"/>
        </w:rPr>
      </w:pPr>
      <w:r w:rsidRPr="00926F7D">
        <w:rPr>
          <w:sz w:val="21"/>
          <w:szCs w:val="21"/>
        </w:rPr>
        <w:t>City of Sweetwater is inviting you to a scheduled Zoom meeting.</w:t>
      </w:r>
    </w:p>
    <w:p w14:paraId="22D7E4E5" w14:textId="77777777" w:rsidR="00926F7D" w:rsidRPr="00926F7D" w:rsidRDefault="00926F7D" w:rsidP="00926F7D">
      <w:pPr>
        <w:rPr>
          <w:sz w:val="21"/>
          <w:szCs w:val="21"/>
        </w:rPr>
      </w:pPr>
    </w:p>
    <w:p w14:paraId="4F74E614" w14:textId="77777777" w:rsidR="00926F7D" w:rsidRPr="00926F7D" w:rsidRDefault="00926F7D" w:rsidP="00926F7D">
      <w:pPr>
        <w:rPr>
          <w:sz w:val="21"/>
          <w:szCs w:val="21"/>
        </w:rPr>
      </w:pPr>
      <w:r w:rsidRPr="00926F7D">
        <w:rPr>
          <w:sz w:val="21"/>
          <w:szCs w:val="21"/>
        </w:rPr>
        <w:t>Topic: SEED MDD Board Meeting</w:t>
      </w:r>
    </w:p>
    <w:p w14:paraId="52AB72A5" w14:textId="77777777" w:rsidR="00926F7D" w:rsidRPr="00926F7D" w:rsidRDefault="00926F7D" w:rsidP="00926F7D">
      <w:pPr>
        <w:rPr>
          <w:sz w:val="21"/>
          <w:szCs w:val="21"/>
        </w:rPr>
      </w:pPr>
      <w:r w:rsidRPr="00926F7D">
        <w:rPr>
          <w:sz w:val="21"/>
          <w:szCs w:val="21"/>
        </w:rPr>
        <w:t>Time: Oct 11, 2021 10:00 AM Central Time (US and Canada)</w:t>
      </w:r>
    </w:p>
    <w:p w14:paraId="1659F491" w14:textId="77777777" w:rsidR="00926F7D" w:rsidRPr="00926F7D" w:rsidRDefault="00926F7D" w:rsidP="00926F7D">
      <w:pPr>
        <w:rPr>
          <w:sz w:val="21"/>
          <w:szCs w:val="21"/>
        </w:rPr>
      </w:pPr>
    </w:p>
    <w:p w14:paraId="1408233D" w14:textId="77777777" w:rsidR="00926F7D" w:rsidRPr="00926F7D" w:rsidRDefault="00926F7D" w:rsidP="00926F7D">
      <w:pPr>
        <w:rPr>
          <w:sz w:val="21"/>
          <w:szCs w:val="21"/>
        </w:rPr>
      </w:pPr>
      <w:r w:rsidRPr="00926F7D">
        <w:rPr>
          <w:sz w:val="21"/>
          <w:szCs w:val="21"/>
        </w:rPr>
        <w:t>Join Zoom Meeting</w:t>
      </w:r>
    </w:p>
    <w:p w14:paraId="173C965B" w14:textId="77777777" w:rsidR="00926F7D" w:rsidRPr="00926F7D" w:rsidRDefault="00926F7D" w:rsidP="00926F7D">
      <w:pPr>
        <w:rPr>
          <w:sz w:val="21"/>
          <w:szCs w:val="21"/>
        </w:rPr>
      </w:pPr>
      <w:r w:rsidRPr="00926F7D">
        <w:rPr>
          <w:sz w:val="21"/>
          <w:szCs w:val="21"/>
        </w:rPr>
        <w:t>https://us02web.zoom.us/j/83872577995?pwd=SFBLSU5lQnZjYmh2dmVZaXFlb1VYQT09</w:t>
      </w:r>
    </w:p>
    <w:p w14:paraId="0A60E792" w14:textId="77777777" w:rsidR="00926F7D" w:rsidRPr="00926F7D" w:rsidRDefault="00926F7D" w:rsidP="00926F7D">
      <w:pPr>
        <w:rPr>
          <w:sz w:val="21"/>
          <w:szCs w:val="21"/>
        </w:rPr>
      </w:pPr>
    </w:p>
    <w:p w14:paraId="42A07C98" w14:textId="77777777" w:rsidR="00926F7D" w:rsidRPr="00926F7D" w:rsidRDefault="00926F7D" w:rsidP="00926F7D">
      <w:pPr>
        <w:rPr>
          <w:sz w:val="21"/>
          <w:szCs w:val="21"/>
        </w:rPr>
      </w:pPr>
      <w:r w:rsidRPr="00926F7D">
        <w:rPr>
          <w:sz w:val="21"/>
          <w:szCs w:val="21"/>
        </w:rPr>
        <w:t>Meeting ID: 838 7257 7995</w:t>
      </w:r>
    </w:p>
    <w:p w14:paraId="21D8A1AC" w14:textId="77777777" w:rsidR="00926F7D" w:rsidRPr="00926F7D" w:rsidRDefault="00926F7D" w:rsidP="00926F7D">
      <w:pPr>
        <w:rPr>
          <w:sz w:val="21"/>
          <w:szCs w:val="21"/>
        </w:rPr>
      </w:pPr>
      <w:r w:rsidRPr="00926F7D">
        <w:rPr>
          <w:sz w:val="21"/>
          <w:szCs w:val="21"/>
        </w:rPr>
        <w:t>Passcode: 855595</w:t>
      </w:r>
    </w:p>
    <w:p w14:paraId="0EBEFDC8" w14:textId="77777777" w:rsidR="00926F7D" w:rsidRPr="00926F7D" w:rsidRDefault="00926F7D" w:rsidP="00926F7D">
      <w:pPr>
        <w:rPr>
          <w:sz w:val="21"/>
          <w:szCs w:val="21"/>
        </w:rPr>
      </w:pPr>
      <w:r w:rsidRPr="00926F7D">
        <w:rPr>
          <w:sz w:val="21"/>
          <w:szCs w:val="21"/>
        </w:rPr>
        <w:t>One tap mobile</w:t>
      </w:r>
    </w:p>
    <w:p w14:paraId="501AA145" w14:textId="77777777" w:rsidR="00926F7D" w:rsidRPr="00926F7D" w:rsidRDefault="00926F7D" w:rsidP="00926F7D">
      <w:pPr>
        <w:rPr>
          <w:sz w:val="21"/>
          <w:szCs w:val="21"/>
        </w:rPr>
      </w:pPr>
      <w:r w:rsidRPr="00926F7D">
        <w:rPr>
          <w:sz w:val="21"/>
          <w:szCs w:val="21"/>
        </w:rPr>
        <w:t>+13462487799,,83872577995#,,,,*855595# US (Houston)</w:t>
      </w:r>
    </w:p>
    <w:p w14:paraId="28A9B613" w14:textId="77777777" w:rsidR="00926F7D" w:rsidRPr="00926F7D" w:rsidRDefault="00926F7D" w:rsidP="00926F7D">
      <w:pPr>
        <w:rPr>
          <w:sz w:val="21"/>
          <w:szCs w:val="21"/>
        </w:rPr>
      </w:pPr>
      <w:r w:rsidRPr="00926F7D">
        <w:rPr>
          <w:sz w:val="21"/>
          <w:szCs w:val="21"/>
        </w:rPr>
        <w:t>+16699006833,,83872577995#,,,,*855595# US (San Jose)</w:t>
      </w:r>
    </w:p>
    <w:p w14:paraId="11BAC0DC" w14:textId="308CE18D" w:rsidR="00926F7D" w:rsidRDefault="00926F7D" w:rsidP="00926F7D">
      <w:pPr>
        <w:rPr>
          <w:sz w:val="21"/>
          <w:szCs w:val="21"/>
        </w:rPr>
      </w:pPr>
    </w:p>
    <w:p w14:paraId="27B5B777" w14:textId="014C1086" w:rsidR="00926F7D" w:rsidRDefault="00926F7D" w:rsidP="00926F7D">
      <w:pPr>
        <w:rPr>
          <w:sz w:val="21"/>
          <w:szCs w:val="21"/>
        </w:rPr>
      </w:pPr>
    </w:p>
    <w:p w14:paraId="5E22924F" w14:textId="6F53D24A" w:rsidR="00926F7D" w:rsidRDefault="00926F7D" w:rsidP="00926F7D">
      <w:pPr>
        <w:rPr>
          <w:sz w:val="21"/>
          <w:szCs w:val="21"/>
        </w:rPr>
      </w:pPr>
    </w:p>
    <w:p w14:paraId="7DB75445" w14:textId="7D28D0C6" w:rsidR="00926F7D" w:rsidRDefault="00926F7D" w:rsidP="00926F7D">
      <w:pPr>
        <w:rPr>
          <w:sz w:val="21"/>
          <w:szCs w:val="21"/>
        </w:rPr>
      </w:pPr>
    </w:p>
    <w:p w14:paraId="21DE49EC" w14:textId="77777777" w:rsidR="00926F7D" w:rsidRPr="00926F7D" w:rsidRDefault="00926F7D" w:rsidP="00926F7D">
      <w:pPr>
        <w:rPr>
          <w:sz w:val="21"/>
          <w:szCs w:val="21"/>
        </w:rPr>
      </w:pPr>
    </w:p>
    <w:p w14:paraId="4485761D" w14:textId="77777777" w:rsidR="00926F7D" w:rsidRPr="00926F7D" w:rsidRDefault="00926F7D" w:rsidP="00926F7D">
      <w:pPr>
        <w:rPr>
          <w:sz w:val="21"/>
          <w:szCs w:val="21"/>
        </w:rPr>
      </w:pPr>
      <w:r w:rsidRPr="00926F7D">
        <w:rPr>
          <w:sz w:val="21"/>
          <w:szCs w:val="21"/>
        </w:rPr>
        <w:t>Dial by your location</w:t>
      </w:r>
    </w:p>
    <w:p w14:paraId="4F11073B" w14:textId="77777777" w:rsidR="00926F7D" w:rsidRPr="00926F7D" w:rsidRDefault="00926F7D" w:rsidP="00926F7D">
      <w:pPr>
        <w:rPr>
          <w:sz w:val="21"/>
          <w:szCs w:val="21"/>
        </w:rPr>
      </w:pPr>
      <w:r w:rsidRPr="00926F7D">
        <w:rPr>
          <w:sz w:val="21"/>
          <w:szCs w:val="21"/>
        </w:rPr>
        <w:t xml:space="preserve">        +1 346 248 7799 US (Houston)</w:t>
      </w:r>
    </w:p>
    <w:p w14:paraId="5B4F5453" w14:textId="77777777" w:rsidR="00926F7D" w:rsidRPr="00926F7D" w:rsidRDefault="00926F7D" w:rsidP="00926F7D">
      <w:pPr>
        <w:rPr>
          <w:sz w:val="21"/>
          <w:szCs w:val="21"/>
        </w:rPr>
      </w:pPr>
      <w:r w:rsidRPr="00926F7D">
        <w:rPr>
          <w:sz w:val="21"/>
          <w:szCs w:val="21"/>
        </w:rPr>
        <w:t xml:space="preserve">        +1 669 900 6833 US (San Jose)</w:t>
      </w:r>
    </w:p>
    <w:p w14:paraId="0D62D197" w14:textId="77777777" w:rsidR="00926F7D" w:rsidRPr="00926F7D" w:rsidRDefault="00926F7D" w:rsidP="00926F7D">
      <w:pPr>
        <w:rPr>
          <w:sz w:val="21"/>
          <w:szCs w:val="21"/>
        </w:rPr>
      </w:pPr>
      <w:r w:rsidRPr="00926F7D">
        <w:rPr>
          <w:sz w:val="21"/>
          <w:szCs w:val="21"/>
        </w:rPr>
        <w:t xml:space="preserve">        +1 253 215 8782 US (Tacoma)</w:t>
      </w:r>
    </w:p>
    <w:p w14:paraId="230F54BD" w14:textId="77777777" w:rsidR="00926F7D" w:rsidRPr="00926F7D" w:rsidRDefault="00926F7D" w:rsidP="00926F7D">
      <w:pPr>
        <w:rPr>
          <w:sz w:val="21"/>
          <w:szCs w:val="21"/>
        </w:rPr>
      </w:pPr>
      <w:r w:rsidRPr="00926F7D">
        <w:rPr>
          <w:sz w:val="21"/>
          <w:szCs w:val="21"/>
        </w:rPr>
        <w:t xml:space="preserve">        +1 929 205 6099 US (New York)</w:t>
      </w:r>
    </w:p>
    <w:p w14:paraId="1E32AA0F" w14:textId="77777777" w:rsidR="00926F7D" w:rsidRPr="00926F7D" w:rsidRDefault="00926F7D" w:rsidP="00926F7D">
      <w:pPr>
        <w:rPr>
          <w:sz w:val="21"/>
          <w:szCs w:val="21"/>
        </w:rPr>
      </w:pPr>
      <w:r w:rsidRPr="00926F7D">
        <w:rPr>
          <w:sz w:val="21"/>
          <w:szCs w:val="21"/>
        </w:rPr>
        <w:t xml:space="preserve">        +1 301 715 8592 US (Washington DC)</w:t>
      </w:r>
    </w:p>
    <w:p w14:paraId="18B2BB4C" w14:textId="77777777" w:rsidR="00926F7D" w:rsidRPr="00926F7D" w:rsidRDefault="00926F7D" w:rsidP="00926F7D">
      <w:pPr>
        <w:rPr>
          <w:sz w:val="21"/>
          <w:szCs w:val="21"/>
        </w:rPr>
      </w:pPr>
      <w:r w:rsidRPr="00926F7D">
        <w:rPr>
          <w:sz w:val="21"/>
          <w:szCs w:val="21"/>
        </w:rPr>
        <w:t xml:space="preserve">        +1 312 626 6799 US (Chicago)</w:t>
      </w:r>
    </w:p>
    <w:p w14:paraId="1BC80EC8" w14:textId="77777777" w:rsidR="00926F7D" w:rsidRPr="00926F7D" w:rsidRDefault="00926F7D" w:rsidP="00926F7D">
      <w:pPr>
        <w:rPr>
          <w:sz w:val="21"/>
          <w:szCs w:val="21"/>
        </w:rPr>
      </w:pPr>
      <w:r w:rsidRPr="00926F7D">
        <w:rPr>
          <w:sz w:val="21"/>
          <w:szCs w:val="21"/>
        </w:rPr>
        <w:t>Meeting ID: 838 7257 7995</w:t>
      </w:r>
    </w:p>
    <w:p w14:paraId="64EBBCA9" w14:textId="77777777" w:rsidR="00926F7D" w:rsidRPr="00926F7D" w:rsidRDefault="00926F7D" w:rsidP="00926F7D">
      <w:pPr>
        <w:rPr>
          <w:sz w:val="21"/>
          <w:szCs w:val="21"/>
        </w:rPr>
      </w:pPr>
      <w:r w:rsidRPr="00926F7D">
        <w:rPr>
          <w:sz w:val="21"/>
          <w:szCs w:val="21"/>
        </w:rPr>
        <w:t>Passcode: 855595</w:t>
      </w:r>
    </w:p>
    <w:p w14:paraId="42B18D77" w14:textId="77777777" w:rsidR="00926F7D" w:rsidRPr="00926F7D" w:rsidRDefault="00926F7D" w:rsidP="00926F7D">
      <w:pPr>
        <w:rPr>
          <w:sz w:val="21"/>
          <w:szCs w:val="21"/>
        </w:rPr>
      </w:pPr>
      <w:r w:rsidRPr="00926F7D">
        <w:rPr>
          <w:sz w:val="21"/>
          <w:szCs w:val="21"/>
        </w:rPr>
        <w:t>Find your local number: https://us02web.zoom.us/u/kcjuV2cs1x</w:t>
      </w:r>
    </w:p>
    <w:p w14:paraId="1CE1420C" w14:textId="77777777" w:rsidR="009449D5" w:rsidRPr="00002200" w:rsidRDefault="009449D5" w:rsidP="000F79CF">
      <w:pPr>
        <w:rPr>
          <w:sz w:val="21"/>
          <w:szCs w:val="21"/>
        </w:rPr>
      </w:pPr>
    </w:p>
    <w:p w14:paraId="12E723D9" w14:textId="77777777" w:rsidR="000F79CF" w:rsidRPr="00002200" w:rsidRDefault="000F79CF" w:rsidP="000F79CF">
      <w:pPr>
        <w:rPr>
          <w:sz w:val="21"/>
          <w:szCs w:val="21"/>
        </w:rPr>
      </w:pPr>
    </w:p>
    <w:p w14:paraId="3B84B48E" w14:textId="77777777" w:rsidR="007545E6" w:rsidRPr="00002200" w:rsidRDefault="00327037">
      <w:pPr>
        <w:rPr>
          <w:sz w:val="21"/>
          <w:szCs w:val="21"/>
        </w:rPr>
      </w:pPr>
    </w:p>
    <w:sectPr w:rsidR="007545E6" w:rsidRPr="00002200" w:rsidSect="00041D44">
      <w:headerReference w:type="even" r:id="rId10"/>
      <w:headerReference w:type="default" r:id="rId11"/>
      <w:footerReference w:type="even" r:id="rId12"/>
      <w:footerReference w:type="default" r:id="rId13"/>
      <w:headerReference w:type="first" r:id="rId14"/>
      <w:footerReference w:type="first" r:id="rId15"/>
      <w:pgSz w:w="12240" w:h="15840"/>
      <w:pgMar w:top="245" w:right="288" w:bottom="1440" w:left="28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1B69" w14:textId="77777777" w:rsidR="00327037" w:rsidRDefault="00327037" w:rsidP="00041D44">
      <w:r>
        <w:separator/>
      </w:r>
    </w:p>
  </w:endnote>
  <w:endnote w:type="continuationSeparator" w:id="0">
    <w:p w14:paraId="3228A60C" w14:textId="77777777" w:rsidR="00327037" w:rsidRDefault="00327037" w:rsidP="0004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128" w14:textId="77777777" w:rsidR="00041D44" w:rsidRDefault="0004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95A7" w14:textId="77777777" w:rsidR="00041D44" w:rsidRDefault="00041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10A1" w14:textId="77777777" w:rsidR="00041D44" w:rsidRDefault="0004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D622" w14:textId="77777777" w:rsidR="00327037" w:rsidRDefault="00327037" w:rsidP="00041D44">
      <w:r>
        <w:separator/>
      </w:r>
    </w:p>
  </w:footnote>
  <w:footnote w:type="continuationSeparator" w:id="0">
    <w:p w14:paraId="460FA982" w14:textId="77777777" w:rsidR="00327037" w:rsidRDefault="00327037" w:rsidP="0004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8D4E" w14:textId="77777777" w:rsidR="00041D44" w:rsidRDefault="00041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5B88" w14:textId="77777777" w:rsidR="00041D44" w:rsidRDefault="00041D44">
    <w:pPr>
      <w:pStyle w:val="Header"/>
    </w:pPr>
    <w:r>
      <w:rPr>
        <w:rFonts w:ascii="Times New Roman" w:eastAsia="Times New Roman" w:hAnsi="Times New Roman" w:cs="Times New Roman"/>
        <w:noProof/>
        <w:sz w:val="20"/>
        <w:szCs w:val="20"/>
      </w:rPr>
      <w:drawing>
        <wp:inline distT="0" distB="0" distL="0" distR="0" wp14:anchorId="78D39B47" wp14:editId="68F8DC4A">
          <wp:extent cx="7444105" cy="1681570"/>
          <wp:effectExtent l="0" t="0" r="0" b="0"/>
          <wp:docPr id="1"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logo&#10;&#10;Description automatically generated"/>
                  <pic:cNvPicPr/>
                </pic:nvPicPr>
                <pic:blipFill>
                  <a:blip r:embed="rId1" cstate="print"/>
                  <a:stretch>
                    <a:fillRect/>
                  </a:stretch>
                </pic:blipFill>
                <pic:spPr>
                  <a:xfrm>
                    <a:off x="0" y="0"/>
                    <a:ext cx="7525688" cy="16999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D451" w14:textId="77777777" w:rsidR="00041D44" w:rsidRDefault="0004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1BB2"/>
    <w:multiLevelType w:val="hybridMultilevel"/>
    <w:tmpl w:val="4AA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57886"/>
    <w:multiLevelType w:val="hybridMultilevel"/>
    <w:tmpl w:val="F1CC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725D4"/>
    <w:multiLevelType w:val="hybridMultilevel"/>
    <w:tmpl w:val="E7704022"/>
    <w:lvl w:ilvl="0" w:tplc="EAE4B806">
      <w:start w:val="1"/>
      <w:numFmt w:val="decimal"/>
      <w:lvlText w:val="%1.)"/>
      <w:lvlJc w:val="left"/>
      <w:pPr>
        <w:tabs>
          <w:tab w:val="num" w:pos="945"/>
        </w:tabs>
        <w:ind w:left="945" w:hanging="495"/>
      </w:pPr>
      <w:rPr>
        <w:rFonts w:hint="default"/>
        <w:b w:val="0"/>
        <w:bCs w:val="0"/>
        <w:sz w:val="22"/>
        <w:szCs w:val="22"/>
      </w:rPr>
    </w:lvl>
    <w:lvl w:ilvl="1" w:tplc="E71E0332">
      <w:start w:val="1"/>
      <w:numFmt w:val="lowerLetter"/>
      <w:lvlText w:val="%2)"/>
      <w:lvlJc w:val="left"/>
      <w:pPr>
        <w:tabs>
          <w:tab w:val="num" w:pos="1665"/>
        </w:tabs>
        <w:ind w:left="1665" w:hanging="585"/>
      </w:pPr>
      <w:rPr>
        <w:rFonts w:hint="default"/>
        <w:b w:val="0"/>
        <w:bCs w:val="0"/>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E37F14"/>
    <w:multiLevelType w:val="hybridMultilevel"/>
    <w:tmpl w:val="0AA4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05CD2"/>
    <w:multiLevelType w:val="hybridMultilevel"/>
    <w:tmpl w:val="73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44"/>
    <w:rsid w:val="00002200"/>
    <w:rsid w:val="00007879"/>
    <w:rsid w:val="00041D44"/>
    <w:rsid w:val="0005070E"/>
    <w:rsid w:val="00096FA2"/>
    <w:rsid w:val="000E4B8B"/>
    <w:rsid w:val="000F79CF"/>
    <w:rsid w:val="001163B6"/>
    <w:rsid w:val="001459E6"/>
    <w:rsid w:val="00153332"/>
    <w:rsid w:val="00162888"/>
    <w:rsid w:val="002208E9"/>
    <w:rsid w:val="002754AA"/>
    <w:rsid w:val="002E08DA"/>
    <w:rsid w:val="002E1C28"/>
    <w:rsid w:val="00327037"/>
    <w:rsid w:val="003275EC"/>
    <w:rsid w:val="0036609F"/>
    <w:rsid w:val="00461BAF"/>
    <w:rsid w:val="00463038"/>
    <w:rsid w:val="00530489"/>
    <w:rsid w:val="005810B3"/>
    <w:rsid w:val="00593885"/>
    <w:rsid w:val="00595FF8"/>
    <w:rsid w:val="005A20F8"/>
    <w:rsid w:val="005B0F8A"/>
    <w:rsid w:val="005D6907"/>
    <w:rsid w:val="005E7CFC"/>
    <w:rsid w:val="006115E1"/>
    <w:rsid w:val="0063705E"/>
    <w:rsid w:val="00663256"/>
    <w:rsid w:val="006774A6"/>
    <w:rsid w:val="006D1377"/>
    <w:rsid w:val="006F4F70"/>
    <w:rsid w:val="00711E4E"/>
    <w:rsid w:val="007E3BD1"/>
    <w:rsid w:val="0083001E"/>
    <w:rsid w:val="008336D9"/>
    <w:rsid w:val="008371EF"/>
    <w:rsid w:val="0087234E"/>
    <w:rsid w:val="00887C0F"/>
    <w:rsid w:val="008D2EBF"/>
    <w:rsid w:val="00926F7D"/>
    <w:rsid w:val="00935E23"/>
    <w:rsid w:val="009449D5"/>
    <w:rsid w:val="00974601"/>
    <w:rsid w:val="009A6F1B"/>
    <w:rsid w:val="00A20F86"/>
    <w:rsid w:val="00A648C4"/>
    <w:rsid w:val="00A862DD"/>
    <w:rsid w:val="00A87CE5"/>
    <w:rsid w:val="00AA09BD"/>
    <w:rsid w:val="00AB548F"/>
    <w:rsid w:val="00AE62DC"/>
    <w:rsid w:val="00B27C1E"/>
    <w:rsid w:val="00B6679C"/>
    <w:rsid w:val="00B92163"/>
    <w:rsid w:val="00BC2039"/>
    <w:rsid w:val="00C07161"/>
    <w:rsid w:val="00C93F4D"/>
    <w:rsid w:val="00CB2CD3"/>
    <w:rsid w:val="00CC2D54"/>
    <w:rsid w:val="00CD7115"/>
    <w:rsid w:val="00D2361E"/>
    <w:rsid w:val="00E827FA"/>
    <w:rsid w:val="00E90491"/>
    <w:rsid w:val="00EA1135"/>
    <w:rsid w:val="00F90649"/>
    <w:rsid w:val="00FD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4538"/>
  <w15:chartTrackingRefBased/>
  <w15:docId w15:val="{14EFBB47-738B-5F4B-AB58-8C725A4B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7879"/>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D44"/>
    <w:pPr>
      <w:tabs>
        <w:tab w:val="center" w:pos="4680"/>
        <w:tab w:val="right" w:pos="9360"/>
      </w:tabs>
    </w:pPr>
  </w:style>
  <w:style w:type="character" w:customStyle="1" w:styleId="HeaderChar">
    <w:name w:val="Header Char"/>
    <w:basedOn w:val="DefaultParagraphFont"/>
    <w:link w:val="Header"/>
    <w:uiPriority w:val="99"/>
    <w:rsid w:val="00041D44"/>
  </w:style>
  <w:style w:type="paragraph" w:styleId="Footer">
    <w:name w:val="footer"/>
    <w:basedOn w:val="Normal"/>
    <w:link w:val="FooterChar"/>
    <w:uiPriority w:val="99"/>
    <w:unhideWhenUsed/>
    <w:rsid w:val="00041D44"/>
    <w:pPr>
      <w:tabs>
        <w:tab w:val="center" w:pos="4680"/>
        <w:tab w:val="right" w:pos="9360"/>
      </w:tabs>
    </w:pPr>
  </w:style>
  <w:style w:type="character" w:customStyle="1" w:styleId="FooterChar">
    <w:name w:val="Footer Char"/>
    <w:basedOn w:val="DefaultParagraphFont"/>
    <w:link w:val="Footer"/>
    <w:uiPriority w:val="99"/>
    <w:rsid w:val="00041D44"/>
  </w:style>
  <w:style w:type="paragraph" w:styleId="ListParagraph">
    <w:name w:val="List Paragraph"/>
    <w:basedOn w:val="Normal"/>
    <w:uiPriority w:val="34"/>
    <w:qFormat/>
    <w:rsid w:val="000F79CF"/>
    <w:pPr>
      <w:ind w:left="720"/>
      <w:contextualSpacing/>
    </w:pPr>
  </w:style>
  <w:style w:type="character" w:styleId="Hyperlink">
    <w:name w:val="Hyperlink"/>
    <w:basedOn w:val="DefaultParagraphFont"/>
    <w:uiPriority w:val="99"/>
    <w:unhideWhenUsed/>
    <w:rsid w:val="00007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weetwatertexas.net/about-us/agenda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6T23:13:00.702"/>
    </inkml:context>
    <inkml:brush xml:id="br0">
      <inkml:brushProperty name="width" value="0.08578" units="cm"/>
      <inkml:brushProperty name="height" value="0.08578" units="cm"/>
    </inkml:brush>
  </inkml:definitions>
  <inkml:trace contextRef="#ctx0" brushRef="#br0">44 488 7853,'0'-5'477,"-1"0"313,-2 2-838,2 2 83,-3-3 44,4 4 65,0 0 11,-4 0 209,3 0 1610,-2 0-1907,-1 0 0,3 4-46,-2 2-90,-2 2 237,4 1 1,-6 3-313,4-1 97,0 5 1,3-3-84,0 1 1,0 2 74,0-4 0,0 0-60,0-4 25,4 1 0,-2 0 67,4 0-205,0 0 92,6-4 1,-1 0-88,4-3 40,-4-1 59,5-1 1,-2-5-149,4-7 118,-1-2 1,1-5 159,0-1-79,-5 1 1,1-9-87,-2 1 289,-2-1-201,2 2 0,-3-1-66,0 1 377,4-1-161,-3 5 0,2-2-64,-3 6-34,-4 3 1,2 6 117,-4 0-109,4 0-127,-6 4 128,3 1 1,-7 11-24,0 2 76,-4 2-63,2 2 0,-4 0 3,0 5 1,-2 4 13,-1 1 0,-4 4 221,1 2-229,-1 2 12,-2 9 0,0 0-140,1 4 134,-1 0-204,1 0 224,3-8-18,-3-1 1,7-9 9,-1 0 424,1-7-251,1 2 0,3-12 73,0 3-67,4-6-7,-2-2-63,4-8-46,0-5 1,4-2-34,2-7 35,2 2 44,1-9-227,0 2 51,-1-3 1,5-2 120,2-1-130,2 1 85,0-6 1,0 7 13,-2-3 182,1 3-98,-2 4 0,3 2 34,-3 3-72,3 4-42,-7-2 0,6 6 209,-1-2 13,-2 2-187,3 6-143,-2-4 51,0 7 1,0-6 145,-3 4-258,-1 0 0,0 4 0,-5 2 51,-1 3-156,-1 2 106,-3 4 1,0 3 230,0 6-168,-4 1 29,-1 1 1,-7 5 163,0-1 42,1 1-188,2-2-257,0-3 271,-4 2 1,6-7-5,-1 0-184,1-5 95,2-4 0,0-4 82,2-2 24,2-2 0,-2-3-95,6-4 55,2-4-28,4-7 17,3-5-44,-2 0 0,7-5 4,-2 1 18,1-1 232,2-3-80,4-1 0,0 0-112,5 5 582,-5 3-366,0 6 1,-6 3 80,-1 2-110,-2 2-114,-4 5 0,-1-1 210,1 3-114,-4 0 51,3 3-350,-3 0 40,0 4 228,-1 1-248,-4 3 69,0 1 0,0 1 120,0 2 249,0 1-282,0 5 1,-7 4 28,-2 1 81,-6 10 0,2 0-79,-5 5-198,0-2 88,1-4 1,0 5 141,2-2-518,3-2 228,7 2-11,-3-8 0,7 7-81,-2-5 1,6 1-26,3 0-964,5-3 738,3 0 0,2-3-151,1-3 704,-1-1 0,10-2 0,-4 0 0</inkml:trace>
  <inkml:trace contextRef="#ctx0" brushRef="#br0" timeOffset="2434">519 770 7862,'-4'0'135,"0"0"211,4 0 257,-4 0-390,3 0 551,-3 0-506,0 0 61,3 0 0,-3 4-34,4 1-126,0 4 1,0-3 160,0 0-424,0-4 134,0 5 1,4-5-242,2 4 168,2 0 1,1 0 129,3 0-185,2-4 71,4 6 0,-3-6-230,3 4 0,-2-5 113,4 2 1,-1-6 0,-2-2-366,1-3 386,0-1 80,-5-4 146,4 3-160,-3-6 0,-1-1-42,-1-4 53,-2 1 0,1 2-14,-2 1 1,1-4-8,-4 0 15,-2 1 237,4 6-208,-7-2 1,6 5-25,-4-4 195,0 8-15,-3-5-169,0 8 223,0-1 10,0 1 634,0 4-724,-4 4 0,2 0 9,-4 1 149,4 3-208,-6 1 1,6 1 58,-4 2 161,4 1-192,-5 1 0,5 2 51,-4 1 1,4-1-24,-1 5 0,-1 1-55,1 2 47,0 1-24,-1-2 0,3 1 25,-2-3 0,3-1 63,3-2-211,-2-4 37,7 2 1,1-6 116,5 2-292,3-2 234,1-5 0,1-1-47,5-4 33,-1 0 0,8-5 37,-5-4-585,1 0 262,-5-8 107,4 4-151,-8-5 150,8 0 0,-9 1-67,1-1-3,0 0 55,-9-3 0,6 2-77,-6-1-164,2 1 151,-6 1 1,0 4-23,-2-1 1,-2 1 94,-1 0 0,0-2 216,0 4-35,0 0 84,0 4 0,0 2 71,0 0 0,-3 3-138,0-3 0,-4 4-8,1-1 37,-2 2 147,-1 1-155,0 0 187,1 4 6,-1 1-201,0 0 0,1 3 260,2-2-17,-2 1-180,7 2 1,-5 0 25,3 0 0,-3 1 18,3 1-75,0 3 4,-1 4 0,3 3-13,-2 3 0,2-2-7,1 2 1,0-3-297,0 2 131,0-3-41,4 1-49,1-3 210,4 3 0,0-3-25,-1 0 292,1-5-281,4-4 0,1-4 141,3-2 0,1-3 237,0-3 1,2-6-48,1-5-309,-1-7 71,-2 2 1,-1-6-484,-3 1 216,3-1 162,-3 2 0,-1-2-822,-1 1 347,2-1 246,-4-2-334,2 1 302,-3 3 0,0 2-248,0 3 274,-4 1 123,3-1 0,-5 4-272,3 3 507,2 1-113,-3 5 0,1-2 51,0 4 80,-4 0-158,6 3 213,-3 0-37,3 0-218,-3 4 329,3 1-161,-3 8 1,4-3-40,0 5 181,-4 0-99,2 2 1,-2 1-75,4 0 161,0-1-99,-4 1 0,-1 0-134,-4-1 89,0 1-22,0 0 0,-1-2-89,-2-1 4,-2 2 1,-7-7-55,0 5 35,-3-4 0,4 2 99,-4-5-247,1 1 92,-4-4 1,0-1-59,1-4 131,-1-4 8,4 3 1,-2-10 304,1 3-170,2 1 0,0-1 210,5 2-62,-1 2-231,0-4 278,0 3 69,4 0-240,1 1-328,4 4 135,0 0 169,4 4 25,1 1-79,4 0 1,1 3 85,2-2-85,-3-2-41,8 4 0,-2-6-12,5 4 1,0-5-15,3 2 1,0-3-85,0-3 1,2-2 151,-4-7-372,-1 2 200,-2-7 1,-1 0 57,1-7-271,-4 3 168,2-5 0,-6 1-295,2-5 230,-2-7 64,-1 5 1,-1-9-161,1-1 42,0 1 129,0-7 1,-1 4-65,-2 0 0,1 4-6,-1 2-261,-2 1 222,0 6 0,-4 4-214,0 3 897,0 4-369,0-1 1,3 7 626,0 2-369,0 7-116,-3-3 229,0 7-82,0-3-155,-4 12-86,3 1 0,-4 9 220,2 0-78,2 3-65,-7 2 1,7 3 21,-2 1 41,-1 3-170,3-2 1,-4 7-11,2 0 0,1-2 25,-4 6 1,3-4-132,-3 6 25,0-4 1,-6 5 115,1-3-21,-1-1 0,0-3 17,0 0-154,1-3 28,2-2 1,0-6-46,0-1 1,1-6-464,2 1 297,-1-7 232,6-2-48,-3-1 472,4-7-205,0-1-23,0-5-166,4-8-15,1 0 1,3-6-16,1-2 0,0 0 17,0-3 1,1-1 171,1 1-644,-1-1 300,7-2 1,-4 5-523,1 1 376,3 3 127,-7 4 1,5 1 206,-3 4 114,4 1-272,-6 3 0,5 1 580,-3 4-224,0 0-81,-3 0 1,2 5 104,1 3 1,0 5-65,-3 5 1,-3 0 92,0 3 1,-4 0-35,0 5-115,-1-5-9,-1 8 1,0-7-180,0 1-58,-3-1 197,2-5-193,-7 1 52,3-4 1,-4 1 143,0-3-248,4-4 84,-3 0 1,6-7 36,-3 2 1,0-3-107,-1-3 1,2-3-193,4-6 118,0-2 91,0-7 1,2-2-174,4-3 52,0-1 131,10 1 145,-2 3-30,0-2 1,5 6-152,-1-1 705,2 1-399,-3 5 0,1 2 15,-1 3 13,1 0-161,0 4 0,-4 1-93,1 4 165,0 0-39,-1 0 0,1 0-181,-3 0 175,4 4 1,-6-2-3,5 4-30,-4-4 1,5 5-3,-5-4-218,1 4 200,-7-6-6,-1 6-530,-4-2 328,0 0 0,-5 0-240,-4-2 293,0-2 1,-7 3 51,1-4 0,-5 0-119,0 0 116,-1-4 261,4 3 1,-4-6-54,0 4-209,1 0 692,6 3-408,-2 0 0,6 1 68,-2 2 371,2 2-375,1 0 1,1 3 415,-1-2-257,4 2-33,1 0 1,0 5-218,3 1 0,-3 1 155,4-1-226,0 5-6,0-1 1,3 4 222,0-4-530,4-1 212,-2 1 0,4-1 158,-1-3-430,5 3 241,-3-7 1,3 2-172,-5-7 0,1 2 36,0-4 0,0 0 126,0-3 1,-1-5 15,-3-4-213,3 1 114,-7-9 0,6 2 63,-4-5-318,0 1 203,-3-3 1,3 2-111,0-1 192,4-3 31,-2 5 1,2-2 134,-1 3 1,2 4 5,-2 3 628,-2 5-297,0 2-135,0 4 1,-3 4 28,2 2 1,-2 5 21,-1 4 168,4-2-174,-3 3 0,6-2-146,-1 4 0,3-1-311,3 1 0,-1-1-1265,3-3 984,1 3 1,0-4 64,0 1-1411,-1-1 1798,8-4 0,0 4 0,5 0 0</inkml:trace>
  <inkml:trace contextRef="#ctx0" brushRef="#br0" timeOffset="2702">810 1 7804,'3'0'29,"6"0"-29,6 0 0,3 4 0,-1 1 0</inkml:trace>
  <inkml:trace contextRef="#ctx0" brushRef="#br0" timeOffset="3878">2610 813 7895,'-9'0'1836,"0"0"-997,4 4-493,-3 1 0,7 4 143,-2 0-30,2 0-370,5-1 1,1-2 139,4 0 1,0-4-103,0 1 1,0-6-14,3-3 1,2-5-142,4 0 1,0-8-82,3 1 1,-2-5-179,5-1 1,-2-1-110,2-2 0,0-2 181,-3 0 0,1-8-37,-2 2 0,-1-2 56,1 2 0,-2 3 115,-3 3 0,0 2 51,-3 4 0,0 4 153,-3 5 1,-3 4 203,-1 1 559,-3 0-338,2 8-121,-4-3-776,0 4 291,0 12 1,0-4-16,0 9 0,-1 0 59,-2 4 0,2-2 15,-2 5 1,0 3-17,0 6 1,-3 2-13,3 3 0,-3-1-152,3 4 1,-1-2 116,1 2 1,2-4-296,-2 1 1,2-5 125,1-4 0,1-2-34,2-4 1,-1-5 150,4-7 0,0-2 49,3-3 1,-3-2 108,-1-4 1,0-2 368,1-4 0,2-3-135,-2-5 1,-2-6-113,-1 2 1,1-1-227,-1 1 1,0-2 163,-3-1 1,-3-1-212,0 2 1,-7-2 43,1-1 0,-6-2 23,1 5 0,-3-2 3,-1 2 0,-3 1-13,-3-2 1,-5 6 204,-3 0 0,-3 4-97,0 0 0,0 4 75,-1 1 1,2 4-49,2-1 0,1 2 183,5 1 1,3 0 44,3 0 1,1 1 52,2 2 1,2 6-231,0 5 0,3 3-39,-2 1 1,3-1-276,-1 1 1,2 2 110,2 1 0,3 1-140,2-2 1,2 2 109,1 1 1,1 2-51,2-5 1,6 1 150,5-3 1,4-2 16,2-1 1,0-2-16,4-5 0,7 1 146,7 0 0,1-4-435,2-2 0,4-2 136,2-1 1,0-5-955,-3-4 0,-1-4 22,-2-4 1078,-6-1 0,0-3 0,-4-2 0</inkml:trace>
  <inkml:trace contextRef="#ctx0" brushRef="#br0" timeOffset="4402">3270 805 8235,'4'-8'0,"2"-1"981,2 0-769,-3 0 505,2 0-343,-2 1 1,4-2 69,0-2 17,-4 2-303,3-6 1,-7 5 187,2-4-135,-2 0-53,-1-2 1,-1 0-25,-2 2 77,-2-1 53,-4 2-404,4 0 167,-7 2 0,6 3 202,-5 0-713,-3 0 378,4 4 1,-6 1-53,1 4-34,-2 0 103,3 4 1,-1 1-53,3 4 1,-1 0-92,2 0 1,0 2-107,-4 1 105,4 4 122,-1-6 1,6 6-61,0-1 83,0 2-26,1 0 165,-3 5-55,7-4 1,-3 7-93,4-5 78,0 1-28,0-3 1,5-1-59,4 1 240,4-4-171,4-2 0,2-4 356,2-2-192,-3-2 1,8-4 167,-3 0 0,0-5 37,0-4-253,1-3 87,-2-6 1,0-1 20,-5-1-46,1-3-305,0 1 133,-1-4 0,-3 1-77,-2-5 1,1 0 55,-2 1 0,1-2-644,-3-1 267,0-2 206,-4 10-859,2-5 670,-2 6 0,1 1-515,0 5-147,-4-1 1072,2 8 0,-12 2 0,-2 4 0</inkml:trace>
  <inkml:trace contextRef="#ctx0" brushRef="#br0" timeOffset="6385">3614 804 8049,'0'-8'927,"0"-1"1,3 0-8,0 0-571,0 0 171,1 1-246,-3-1 1,3 0 119,-4 0-354,0 0 118,4-3 1,-3 1 158,2-4-331,-2 4 72,-1-1 1,-3 0 284,0 0-483,-4 0 140,2 0 1,-4 3-438,0 0 339,0 0 1,1 5-250,-1-2 258,-4 2 1,3 4-53,-2 0-226,-1 0 204,3 4 0,-3-2-154,4 4 258,1 0 0,-1 3-125,0 0 75,0 3 36,0-2 1,1 7 60,3-2 1,-3 1-75,2 2 6,2 3 69,-4-2-36,7 3 1,-3-2-30,4 1 89,0-1-51,0-2 0,1 0-47,2-1 241,2-3-87,4 3 0,1-9 379,1 1-214,3 0-126,0-8 0,2 3 182,-1-4-83,6-4-100,-3-1-442,4-8 238,-4 4 1,-1-8 138,1 2-181,0-1 80,-5-2 0,3 0-112,-4 1 0,2-4 0,-2 0-320,-1 2 0,-4 0-209,-1 2 460,-4 3 1,2-2-18,-4 4 93,0 1-64,0 6 336,0-3-98,0 7 1,-4-6-276,-2 4 374,2 0-299,-4 3 73,3 0 256,-4 4-63,4-3 283,-3 7-218,4-3 61,-1 4 24,1 0 1,1 0 69,0 3-235,0-2 84,-1 7-99,3-4 0,-3 5-30,4 0 1,0-1-1,0 1-6,0-1 0,0 1-158,0 0 197,4-1 1,-1-3-172,6-2 159,-2-2-42,5-2 1,-3-3 207,0-2-18,4-2-189,-3-1 542,6-4-309,-6-4 1,3-3 49,-4-4-278,3 0 83,-2-6 1,6 1-8,-4-3 1,0 0-106,0 0 0,-2-2-381,2 5 289,-3-1 1,-3 3-236,0 1 1,-3 3 136,3 2 0,-4 5 13,1 2 0,-1 3-92,1-1 139,-2 2 0,2 2 5,-6 2 0,-1 1 49,-2 5 0,-1 4 8,4 2 0,-3-2 88,3 2 0,-2 3-42,2 2 1,-4 2-70,1-2 1,1-1-60,-1 2 0,1 0-118,-1 0 1,-2-2 1679,3-4-582,-3 2-574,-1-7-28,4-2-250,1 0 156,0-7-163,3 3 0,-2-8 196,6-2-175,-2-5-11,7-3 3,-3-4 1,7 0-1,-1-3 0,5-2 12,-1-3 142,1 0-115,2 3 1,3-1 2,-1 3 592,1 0-396,-4 4 0,1 4 317,0 4-251,-5 0-91,4 4 1,-7 1-150,2 1 1,-3 2 23,0 1 0,-3 1-122,0 2 1,-1-1 190,1 3-315,-2 1 141,0 7 1,-3 1 68,2 3-128,-2 1 32,-1 0 1,-4-1-39,-2 1 1,1 2 88,-1 1-204,0 0 225,-3-4 1,1-2-16,3 0-272,-3-5-42,7 3 254,-3-8 150,4-1-294,0-4 559,4-8-216,5-2 0,1-7 150,5-1-267,-4 0 40,5-3 1,-2-1 51,4-1-7,-1-3-63,1 4 167,-4-1-146,3 2 0,-8 7 39,3 2-338,-2 2 166,-5 6 1,0-1 38,-2 2-74,-2 2 125,3-3 1,-4 5 119,0 2-129,-4-2-13,3 7 271,-7-7-120,7 6 0,-6-2-93,4 4 1,-3 0 26,3 0 1,-3 0-29,3-1 74,-4 5-63,3 1 1,-2 3 94,0 1-151,4 0 60,-6-1 1,7 1 48,-2 0-50,2-1 0,1-2 36,0 0-186,4-1 0,1 0 140,4-1 173,4-4-174,-4-1 0,5 1 20,-2 0 238,5-4-261,2-1 1,3-4 42,-5 0 1,5-1 4,1-2 1,0-3 29,0-6-47,1 3 26,-2-8 0,1 3-616,-2-3 267,-3-5 145,4 3-627,-5-2 477,1-1 0,-1 3-21,-3-5 0,1 4 13,-6-4 1,2 4-66,-5 0 0,-3 1 38,0 2 0,-3 0 231,-3 2 100,-1 3-284,-5 3 338,0 0-107,0 0 1,0 3-99,0 0 182,1 4-57,-1-2 1,0 4-125,0 0 440,0 0-212,4 0 1,-2 4 0,1 2 0,1 2 128,-1 1 1,1 1 266,-1 1 0,-2 0-195,2 4 1,2 0-47,-2 2 1,4 1 49,-1 0-629,2-1 283,1 1 1,0-1 179,0 1-444,0 0 215,0-1 0,0 0 41,0-2-41,4-3 0,1 0 80,3 0 130,5 0-115,-3-7-46,7 2 0,-5-6 523,3 2-227,2-2-88,-4-1 92,5-4-191,0 0 1,-1-5 115,1 0-279,0-4 92,-1 3 0,1-9 151,0 1-443,-1-1 204,1-3 1,-1 2-345,1-3 213,-4 3-1,3-1-391,-8-1 390,4 4 0,-8-3-153,-2 6 388,2-1-233,-4 2 609,3 0-182,-4 5 12,-4 5-33,3 4-53,-3 0 197,4 4-53,0-3-236,4 7 271,-3-3-147,7 0 0,-3 4-68,3 0 205,5-1-116,-3 5 1,3-3-21,-5 2-491,5 1 243,-3 1 0,3 3-268,-4-2 235,-1 1-15,1 2-167,0-1 168,-4 5 0,0-3 11,-2 1-288,-2-1 213,-1-2 1,-5 0 124,-4-2 1,-4-2 139,-1-5 1,-4 2-180,-3 2 249,-1-2-83,-5-1 1,1-3-242,-1-3 0,1 0 140,-1-3 0,1-4-266,0-1 314,3-3-46,-2-1-64,2 4 58,0 1 0,3 4 107,5 0 1,0 0 184,3 0 1,0 4 761,3 2-764,4 2 1,1-2 593,4-1-326,0-3-195,8 6 1,3-7 627,10 2-529,1-2-83,5-5 0,3-1-50,2-4 1,3-3 32,0-3-350,0-2 82,4 0 1,-3-1-124,-1 0 0,-1 1-404,-4-1 1,-1-2-1999,-3-1 1178,1 0 452,-5 0-1336,0-2 2182,-8-3 0,2-1 0,-2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4</cp:revision>
  <cp:lastPrinted>2021-09-08T17:03:00Z</cp:lastPrinted>
  <dcterms:created xsi:type="dcterms:W3CDTF">2021-10-06T23:11:00Z</dcterms:created>
  <dcterms:modified xsi:type="dcterms:W3CDTF">2021-10-06T23:13:00Z</dcterms:modified>
</cp:coreProperties>
</file>